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E741FC" w14:textId="77777777" w:rsidR="001F43BD" w:rsidRDefault="00605E83" w:rsidP="009F4569">
      <w:pPr>
        <w:spacing w:line="320" w:lineRule="exact"/>
        <w:ind w:left="-284" w:right="-568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PROGRAMAÇÃO</w:t>
      </w:r>
      <w:r w:rsidR="000E5AE4" w:rsidRPr="00362FEC">
        <w:rPr>
          <w:b/>
          <w:sz w:val="24"/>
          <w:szCs w:val="24"/>
        </w:rPr>
        <w:t xml:space="preserve"> PARA EXECUÇÃO</w:t>
      </w:r>
      <w:r w:rsidR="001F43BD" w:rsidRPr="00362FEC">
        <w:rPr>
          <w:b/>
          <w:sz w:val="24"/>
          <w:szCs w:val="24"/>
        </w:rPr>
        <w:t xml:space="preserve"> DE SERVIÇOS</w:t>
      </w:r>
    </w:p>
    <w:p w14:paraId="31DB372A" w14:textId="77777777" w:rsidR="009012D2" w:rsidRPr="00BA01E6" w:rsidRDefault="00C93AC1" w:rsidP="009F4569">
      <w:pPr>
        <w:spacing w:line="320" w:lineRule="exact"/>
        <w:ind w:left="-284" w:right="-568"/>
        <w:rPr>
          <w:b/>
          <w:sz w:val="20"/>
          <w:szCs w:val="20"/>
        </w:rPr>
      </w:pPr>
      <w:r w:rsidRPr="00BA01E6">
        <w:rPr>
          <w:sz w:val="20"/>
          <w:szCs w:val="20"/>
        </w:rPr>
        <w:t xml:space="preserve">Autorização Nº </w:t>
      </w:r>
    </w:p>
    <w:p w14:paraId="41E01F33" w14:textId="5555F10B" w:rsidR="00D14B29" w:rsidRPr="00BA01E6" w:rsidRDefault="00C93AC1" w:rsidP="009F4569">
      <w:pPr>
        <w:spacing w:line="320" w:lineRule="exact"/>
        <w:ind w:left="-284" w:right="-568"/>
        <w:rPr>
          <w:sz w:val="20"/>
          <w:szCs w:val="20"/>
        </w:rPr>
      </w:pPr>
      <w:r w:rsidRPr="00BA01E6">
        <w:rPr>
          <w:sz w:val="20"/>
          <w:szCs w:val="20"/>
        </w:rPr>
        <w:t>A empresa</w:t>
      </w:r>
      <w:r w:rsidR="002A2781">
        <w:rPr>
          <w:b/>
          <w:sz w:val="20"/>
          <w:szCs w:val="20"/>
        </w:rPr>
        <w:t xml:space="preserve"> </w:t>
      </w:r>
      <w:proofErr w:type="spellStart"/>
      <w:r w:rsidR="00980DAA" w:rsidRPr="00980DAA">
        <w:rPr>
          <w:b/>
          <w:sz w:val="20"/>
          <w:szCs w:val="20"/>
          <w:highlight w:val="yellow"/>
        </w:rPr>
        <w:t>EMPRESA</w:t>
      </w:r>
      <w:proofErr w:type="spellEnd"/>
      <w:r w:rsidR="00B5226E">
        <w:rPr>
          <w:b/>
          <w:sz w:val="20"/>
          <w:szCs w:val="20"/>
        </w:rPr>
        <w:t xml:space="preserve"> </w:t>
      </w:r>
      <w:r w:rsidR="00553AD1" w:rsidRPr="00BA01E6">
        <w:rPr>
          <w:sz w:val="20"/>
          <w:szCs w:val="20"/>
        </w:rPr>
        <w:t>neste ato</w:t>
      </w:r>
      <w:r w:rsidR="00C918C7" w:rsidRPr="00BA01E6">
        <w:rPr>
          <w:sz w:val="20"/>
          <w:szCs w:val="20"/>
        </w:rPr>
        <w:t xml:space="preserve"> representado pelo seu procurador abaixo assinado,</w:t>
      </w:r>
      <w:r w:rsidRPr="00BA01E6">
        <w:rPr>
          <w:b/>
          <w:sz w:val="20"/>
          <w:szCs w:val="20"/>
        </w:rPr>
        <w:t xml:space="preserve"> </w:t>
      </w:r>
      <w:r w:rsidRPr="00BA01E6">
        <w:rPr>
          <w:sz w:val="20"/>
          <w:szCs w:val="20"/>
        </w:rPr>
        <w:t xml:space="preserve">fica autorizada a realizar </w:t>
      </w:r>
      <w:r w:rsidR="00D7172B">
        <w:rPr>
          <w:sz w:val="20"/>
          <w:szCs w:val="20"/>
        </w:rPr>
        <w:t>as intervenções</w:t>
      </w:r>
      <w:r w:rsidRPr="00BA01E6">
        <w:rPr>
          <w:sz w:val="20"/>
          <w:szCs w:val="20"/>
        </w:rPr>
        <w:t xml:space="preserve"> indicad</w:t>
      </w:r>
      <w:r w:rsidR="00D7172B">
        <w:rPr>
          <w:sz w:val="20"/>
          <w:szCs w:val="20"/>
        </w:rPr>
        <w:t>a</w:t>
      </w:r>
      <w:r w:rsidRPr="00BA01E6">
        <w:rPr>
          <w:sz w:val="20"/>
          <w:szCs w:val="20"/>
        </w:rPr>
        <w:t xml:space="preserve">s nos trechos especificados </w:t>
      </w:r>
      <w:r w:rsidR="003C5955" w:rsidRPr="00BA01E6">
        <w:rPr>
          <w:sz w:val="20"/>
          <w:szCs w:val="20"/>
        </w:rPr>
        <w:t>no quadro abaixo</w:t>
      </w:r>
      <w:r w:rsidR="00B86395" w:rsidRPr="00BA01E6">
        <w:rPr>
          <w:sz w:val="20"/>
          <w:szCs w:val="20"/>
        </w:rPr>
        <w:t xml:space="preserve"> </w:t>
      </w:r>
      <w:r w:rsidRPr="00BA01E6">
        <w:rPr>
          <w:sz w:val="20"/>
          <w:szCs w:val="20"/>
        </w:rPr>
        <w:t>(</w:t>
      </w:r>
      <w:r w:rsidRPr="00BA01E6">
        <w:rPr>
          <w:b/>
          <w:sz w:val="20"/>
          <w:szCs w:val="20"/>
        </w:rPr>
        <w:t>“SERVIÇOS</w:t>
      </w:r>
      <w:r w:rsidR="00B86395" w:rsidRPr="00BA01E6">
        <w:rPr>
          <w:b/>
          <w:sz w:val="20"/>
          <w:szCs w:val="20"/>
        </w:rPr>
        <w:t>”</w:t>
      </w:r>
      <w:r w:rsidR="00B86395" w:rsidRPr="00BA01E6">
        <w:rPr>
          <w:sz w:val="20"/>
          <w:szCs w:val="20"/>
        </w:rPr>
        <w:t>)</w:t>
      </w:r>
      <w:r w:rsidR="003C5955" w:rsidRPr="00BA01E6">
        <w:rPr>
          <w:sz w:val="20"/>
          <w:szCs w:val="20"/>
        </w:rPr>
        <w:t xml:space="preserve">, </w:t>
      </w:r>
      <w:r w:rsidR="00C918C7" w:rsidRPr="00BA01E6">
        <w:rPr>
          <w:sz w:val="20"/>
          <w:szCs w:val="20"/>
        </w:rPr>
        <w:t xml:space="preserve">desde que </w:t>
      </w:r>
      <w:r w:rsidRPr="00BA01E6">
        <w:rPr>
          <w:sz w:val="20"/>
          <w:szCs w:val="20"/>
        </w:rPr>
        <w:t>observadas as seguintes condições para a execução dos SERVIÇOS:</w:t>
      </w:r>
    </w:p>
    <w:tbl>
      <w:tblPr>
        <w:tblW w:w="11202" w:type="dxa"/>
        <w:tblInd w:w="-1168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ayout w:type="fixed"/>
        <w:tblLook w:val="00A0" w:firstRow="1" w:lastRow="0" w:firstColumn="1" w:lastColumn="0" w:noHBand="0" w:noVBand="0"/>
      </w:tblPr>
      <w:tblGrid>
        <w:gridCol w:w="469"/>
        <w:gridCol w:w="1941"/>
        <w:gridCol w:w="851"/>
        <w:gridCol w:w="992"/>
        <w:gridCol w:w="992"/>
        <w:gridCol w:w="851"/>
        <w:gridCol w:w="1016"/>
        <w:gridCol w:w="1276"/>
        <w:gridCol w:w="1110"/>
        <w:gridCol w:w="850"/>
        <w:gridCol w:w="854"/>
      </w:tblGrid>
      <w:tr w:rsidR="00F50008" w:rsidRPr="004948A9" w14:paraId="1A9B8FAB" w14:textId="77777777" w:rsidTr="00261707">
        <w:tc>
          <w:tcPr>
            <w:tcW w:w="469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E19B24E" w14:textId="77777777" w:rsidR="00F50008" w:rsidRPr="00484FBA" w:rsidRDefault="00F50008" w:rsidP="009F4569">
            <w:pPr>
              <w:spacing w:after="0" w:line="320" w:lineRule="exac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94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ADA3ED0" w14:textId="77777777" w:rsidR="00F50008" w:rsidRPr="00484FBA" w:rsidRDefault="00D7172B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Serviços</w:t>
            </w: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1A8A1A8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Rodovia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2D4E79AE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Km Inicial</w:t>
            </w: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69EE546" w14:textId="77777777" w:rsidR="00F50008" w:rsidRPr="00484FBA" w:rsidRDefault="00F50008" w:rsidP="008357EC">
            <w:pPr>
              <w:spacing w:after="0" w:line="320" w:lineRule="exact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Km Final</w:t>
            </w: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8CE78D6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Sentido</w:t>
            </w:r>
          </w:p>
        </w:tc>
        <w:tc>
          <w:tcPr>
            <w:tcW w:w="101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73FE6B60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Interdição</w:t>
            </w:r>
          </w:p>
        </w:tc>
        <w:tc>
          <w:tcPr>
            <w:tcW w:w="1276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26A4694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Data Inicial</w:t>
            </w:r>
          </w:p>
        </w:tc>
        <w:tc>
          <w:tcPr>
            <w:tcW w:w="1110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42224341" w14:textId="77777777" w:rsidR="00F50008" w:rsidRPr="00484FBA" w:rsidRDefault="00F50008" w:rsidP="00484FBA">
            <w:pPr>
              <w:spacing w:after="0" w:line="320" w:lineRule="exact"/>
              <w:jc w:val="center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Data Final</w:t>
            </w:r>
          </w:p>
        </w:tc>
        <w:tc>
          <w:tcPr>
            <w:tcW w:w="850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377AE3E4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Hora inicial</w:t>
            </w:r>
          </w:p>
        </w:tc>
        <w:tc>
          <w:tcPr>
            <w:tcW w:w="854" w:type="dxa"/>
            <w:tcBorders>
              <w:top w:val="single" w:sz="8" w:space="0" w:color="4F81BD"/>
              <w:left w:val="single" w:sz="8" w:space="0" w:color="4F81BD"/>
              <w:bottom w:val="single" w:sz="18" w:space="0" w:color="4F81BD"/>
              <w:right w:val="single" w:sz="8" w:space="0" w:color="4F81BD"/>
            </w:tcBorders>
            <w:vAlign w:val="center"/>
          </w:tcPr>
          <w:p w14:paraId="0085730E" w14:textId="77777777" w:rsidR="00F50008" w:rsidRPr="00484FBA" w:rsidRDefault="00F50008" w:rsidP="009F4569">
            <w:pPr>
              <w:spacing w:after="0" w:line="320" w:lineRule="exact"/>
              <w:jc w:val="center"/>
              <w:rPr>
                <w:b/>
                <w:bCs/>
                <w:sz w:val="18"/>
                <w:szCs w:val="18"/>
              </w:rPr>
            </w:pPr>
            <w:r w:rsidRPr="00484FBA">
              <w:rPr>
                <w:b/>
                <w:bCs/>
                <w:sz w:val="18"/>
                <w:szCs w:val="18"/>
              </w:rPr>
              <w:t>Hora Final</w:t>
            </w:r>
          </w:p>
        </w:tc>
      </w:tr>
      <w:tr w:rsidR="002A2781" w:rsidRPr="004948A9" w14:paraId="67616DF9" w14:textId="77777777" w:rsidTr="00261707">
        <w:tc>
          <w:tcPr>
            <w:tcW w:w="469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5CE353B6" w14:textId="77777777" w:rsidR="002A2781" w:rsidRDefault="002A2781" w:rsidP="002A2781">
            <w:pPr>
              <w:spacing w:after="0" w:line="320" w:lineRule="exact"/>
              <w:jc w:val="center"/>
              <w:rPr>
                <w:rFonts w:eastAsia="Times New Roman"/>
                <w:b/>
                <w:bCs/>
                <w:sz w:val="18"/>
                <w:szCs w:val="18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94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180F4220" w14:textId="271C463C" w:rsidR="002A2781" w:rsidRDefault="002A2781" w:rsidP="002A2781">
            <w:pPr>
              <w:spacing w:after="0" w:line="320" w:lineRule="exact"/>
              <w:rPr>
                <w:b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1C688F0F" w14:textId="7B7DE08C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7244E639" w14:textId="6D128B7B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58410640" w14:textId="10858380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5199B4AB" w14:textId="11EB721D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01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10B4E1C9" w14:textId="527948D2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06469172" w14:textId="5883C715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111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5C468972" w14:textId="0E5E738E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1913BBC0" w14:textId="1695DD7B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D3DFEE"/>
            <w:vAlign w:val="center"/>
          </w:tcPr>
          <w:p w14:paraId="2516665B" w14:textId="68BC304D" w:rsidR="002A2781" w:rsidRDefault="002A2781" w:rsidP="002A2781">
            <w:pPr>
              <w:spacing w:after="0" w:line="320" w:lineRule="exact"/>
              <w:jc w:val="center"/>
              <w:rPr>
                <w:sz w:val="18"/>
                <w:szCs w:val="18"/>
              </w:rPr>
            </w:pPr>
          </w:p>
        </w:tc>
      </w:tr>
    </w:tbl>
    <w:p w14:paraId="1FC4DD26" w14:textId="77777777" w:rsidR="00362FEC" w:rsidRPr="00C918C7" w:rsidRDefault="00362FEC" w:rsidP="009F4569">
      <w:pPr>
        <w:spacing w:line="320" w:lineRule="exact"/>
        <w:rPr>
          <w:sz w:val="20"/>
          <w:szCs w:val="20"/>
        </w:rPr>
      </w:pPr>
    </w:p>
    <w:p w14:paraId="5E64BFAA" w14:textId="77777777" w:rsidR="00C918C7" w:rsidRPr="00C918C7" w:rsidRDefault="00C918C7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  <w:sectPr w:rsidR="00C918C7" w:rsidRPr="00C918C7" w:rsidSect="00484D6F">
          <w:headerReference w:type="even" r:id="rId8"/>
          <w:headerReference w:type="default" r:id="rId9"/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5A19B3D3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Não deverá haver interrupções de tráfego, sem </w:t>
      </w:r>
      <w:r w:rsidR="003C5955" w:rsidRPr="00C918C7">
        <w:rPr>
          <w:sz w:val="20"/>
          <w:szCs w:val="20"/>
        </w:rPr>
        <w:t>o</w:t>
      </w:r>
      <w:r w:rsidRPr="00C918C7">
        <w:rPr>
          <w:sz w:val="20"/>
          <w:szCs w:val="20"/>
        </w:rPr>
        <w:t xml:space="preserve"> prévio entendimento e autorização </w:t>
      </w:r>
      <w:r w:rsidR="003C5955" w:rsidRPr="00C918C7">
        <w:rPr>
          <w:sz w:val="20"/>
          <w:szCs w:val="20"/>
        </w:rPr>
        <w:t>do</w:t>
      </w:r>
      <w:r w:rsidRPr="00C918C7">
        <w:rPr>
          <w:sz w:val="20"/>
          <w:szCs w:val="20"/>
        </w:rPr>
        <w:t xml:space="preserve"> CCO </w:t>
      </w:r>
      <w:r w:rsidR="003C5955" w:rsidRPr="00C918C7">
        <w:rPr>
          <w:sz w:val="20"/>
          <w:szCs w:val="20"/>
        </w:rPr>
        <w:t xml:space="preserve">– Centro de Controle Operacional – </w:t>
      </w:r>
      <w:r w:rsidRPr="00C918C7">
        <w:rPr>
          <w:sz w:val="20"/>
          <w:szCs w:val="20"/>
        </w:rPr>
        <w:t>da Concessionária Rota das Bandeiras (</w:t>
      </w:r>
      <w:r w:rsidRPr="00C918C7">
        <w:rPr>
          <w:b/>
          <w:sz w:val="20"/>
          <w:szCs w:val="20"/>
        </w:rPr>
        <w:t>“CONCESSIONÁRIA”</w:t>
      </w:r>
      <w:r w:rsidRPr="00C918C7">
        <w:rPr>
          <w:sz w:val="20"/>
          <w:szCs w:val="20"/>
        </w:rPr>
        <w:t>), localizado na Rodovia Dom Pedro I, Km 110+100, através do telefone (11) 4894-</w:t>
      </w:r>
      <w:r w:rsidR="00165781">
        <w:rPr>
          <w:sz w:val="20"/>
          <w:szCs w:val="20"/>
        </w:rPr>
        <w:t>8612</w:t>
      </w:r>
      <w:r w:rsidR="002D12A9" w:rsidRPr="00C918C7">
        <w:rPr>
          <w:sz w:val="20"/>
          <w:szCs w:val="20"/>
        </w:rPr>
        <w:t>;</w:t>
      </w:r>
    </w:p>
    <w:p w14:paraId="2714820A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58CD920C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Todos os SERVIÇOS autorizados deverão atender as normas técnicas de segurança da rodovia e da CONCESSIONÁRIA, das autoridades públicas e da legislação vigente, de forma a não oferecer risco aos trabalhadores, aos usuários e seus veículos</w:t>
      </w:r>
      <w:r w:rsidR="002C5E81">
        <w:rPr>
          <w:sz w:val="20"/>
          <w:szCs w:val="20"/>
        </w:rPr>
        <w:t>,</w:t>
      </w:r>
      <w:r w:rsidRPr="00C918C7">
        <w:rPr>
          <w:sz w:val="20"/>
          <w:szCs w:val="20"/>
        </w:rPr>
        <w:t xml:space="preserve"> a quaisquer terceiros, ao meio ambiente</w:t>
      </w:r>
      <w:r w:rsidR="002C5E81">
        <w:rPr>
          <w:sz w:val="20"/>
          <w:szCs w:val="20"/>
        </w:rPr>
        <w:t xml:space="preserve">, ou </w:t>
      </w:r>
      <w:r w:rsidRPr="00C918C7">
        <w:rPr>
          <w:sz w:val="20"/>
          <w:szCs w:val="20"/>
        </w:rPr>
        <w:t>a segurança viária</w:t>
      </w:r>
      <w:r w:rsidR="002D12A9" w:rsidRPr="00C918C7">
        <w:rPr>
          <w:sz w:val="20"/>
          <w:szCs w:val="20"/>
        </w:rPr>
        <w:t>;</w:t>
      </w:r>
    </w:p>
    <w:p w14:paraId="6168BD16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0A2ACFF5" w14:textId="77777777" w:rsidR="00C1549F" w:rsidRPr="00C918C7" w:rsidRDefault="00B86395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Os SERVIÇOS serão realizados por conta, risco</w:t>
      </w:r>
      <w:r w:rsidR="002D12A9" w:rsidRPr="00C918C7">
        <w:rPr>
          <w:sz w:val="20"/>
          <w:szCs w:val="20"/>
        </w:rPr>
        <w:t>s</w:t>
      </w:r>
      <w:r w:rsidRPr="00C918C7">
        <w:rPr>
          <w:sz w:val="20"/>
          <w:szCs w:val="20"/>
        </w:rPr>
        <w:t xml:space="preserve"> e custos da EMPRESA, </w:t>
      </w:r>
      <w:r w:rsidR="002C5E81">
        <w:rPr>
          <w:sz w:val="20"/>
          <w:szCs w:val="20"/>
        </w:rPr>
        <w:t>a qual deverá</w:t>
      </w:r>
      <w:r w:rsidR="002D12A9" w:rsidRPr="00C918C7">
        <w:rPr>
          <w:sz w:val="20"/>
          <w:szCs w:val="20"/>
        </w:rPr>
        <w:t xml:space="preserve"> </w:t>
      </w:r>
      <w:r w:rsidR="002C5E81">
        <w:rPr>
          <w:sz w:val="20"/>
          <w:szCs w:val="20"/>
        </w:rPr>
        <w:t>indenizar e manter a CONCESSIO</w:t>
      </w:r>
      <w:r w:rsidRPr="00C918C7">
        <w:rPr>
          <w:sz w:val="20"/>
          <w:szCs w:val="20"/>
        </w:rPr>
        <w:t xml:space="preserve">NARIA totalmente isenta de qualquer reclamação, dano ou prejuízo, de qualquer natureza, devendo a EMPRESA reembolsar prontamente qualquer desembolso que a CONCESSIONÁRIA for obrigada a efetuar em razão dos SERVIÇOS, incluindo, </w:t>
      </w:r>
      <w:r w:rsidR="002D12A9" w:rsidRPr="00C918C7">
        <w:rPr>
          <w:sz w:val="20"/>
          <w:szCs w:val="20"/>
        </w:rPr>
        <w:t xml:space="preserve">despesas, </w:t>
      </w:r>
      <w:r w:rsidR="00D70603">
        <w:rPr>
          <w:sz w:val="20"/>
          <w:szCs w:val="20"/>
        </w:rPr>
        <w:t>custo</w:t>
      </w:r>
      <w:r w:rsidRPr="00C918C7">
        <w:rPr>
          <w:sz w:val="20"/>
          <w:szCs w:val="20"/>
        </w:rPr>
        <w:t>s judiciais e honorários advocatícios</w:t>
      </w:r>
      <w:r w:rsidR="002D12A9" w:rsidRPr="00C918C7">
        <w:rPr>
          <w:sz w:val="20"/>
          <w:szCs w:val="20"/>
        </w:rPr>
        <w:t>;</w:t>
      </w:r>
    </w:p>
    <w:p w14:paraId="2778B11D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5C2F6778" w14:textId="77777777" w:rsidR="00D14B29" w:rsidRPr="00C918C7" w:rsidRDefault="00783B28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A </w:t>
      </w:r>
      <w:r w:rsidR="00B86395" w:rsidRPr="00C918C7">
        <w:rPr>
          <w:sz w:val="20"/>
          <w:szCs w:val="20"/>
        </w:rPr>
        <w:t>EMPRESA</w:t>
      </w:r>
      <w:r w:rsidR="005B2738" w:rsidRPr="00C918C7">
        <w:rPr>
          <w:b/>
          <w:sz w:val="20"/>
          <w:szCs w:val="20"/>
        </w:rPr>
        <w:t xml:space="preserve"> </w:t>
      </w:r>
      <w:r w:rsidR="003C5955" w:rsidRPr="00C918C7">
        <w:rPr>
          <w:sz w:val="20"/>
          <w:szCs w:val="20"/>
        </w:rPr>
        <w:t>responde</w:t>
      </w:r>
      <w:r w:rsidR="00D14B29" w:rsidRPr="00C918C7">
        <w:rPr>
          <w:sz w:val="20"/>
          <w:szCs w:val="20"/>
        </w:rPr>
        <w:t xml:space="preserve"> civil</w:t>
      </w:r>
      <w:r w:rsidR="006526FE" w:rsidRPr="00C918C7">
        <w:rPr>
          <w:sz w:val="20"/>
          <w:szCs w:val="20"/>
        </w:rPr>
        <w:t>, administrativa</w:t>
      </w:r>
      <w:r w:rsidR="00D14B29" w:rsidRPr="00C918C7">
        <w:rPr>
          <w:sz w:val="20"/>
          <w:szCs w:val="20"/>
        </w:rPr>
        <w:t xml:space="preserve"> e criminalmente por eventuais danos</w:t>
      </w:r>
      <w:r w:rsidR="006526FE" w:rsidRPr="00C918C7">
        <w:rPr>
          <w:sz w:val="20"/>
          <w:szCs w:val="20"/>
        </w:rPr>
        <w:t>, despesas ou prejuízos</w:t>
      </w:r>
      <w:r w:rsidR="003C5955" w:rsidRPr="00C918C7">
        <w:rPr>
          <w:sz w:val="20"/>
          <w:szCs w:val="20"/>
        </w:rPr>
        <w:t xml:space="preserve">, </w:t>
      </w:r>
      <w:r w:rsidR="00362FEC" w:rsidRPr="00C918C7">
        <w:rPr>
          <w:sz w:val="20"/>
          <w:szCs w:val="20"/>
        </w:rPr>
        <w:t>seja de que natureza ou a que tempo for,</w:t>
      </w:r>
      <w:r w:rsidR="00D14B29" w:rsidRPr="00C918C7">
        <w:rPr>
          <w:sz w:val="20"/>
          <w:szCs w:val="20"/>
        </w:rPr>
        <w:t xml:space="preserve"> </w:t>
      </w:r>
      <w:r w:rsidR="00362FEC" w:rsidRPr="00C918C7">
        <w:rPr>
          <w:sz w:val="20"/>
          <w:szCs w:val="20"/>
        </w:rPr>
        <w:t>causados à rodovia</w:t>
      </w:r>
      <w:r w:rsidR="00D14B29" w:rsidRPr="00C918C7">
        <w:rPr>
          <w:sz w:val="20"/>
          <w:szCs w:val="20"/>
        </w:rPr>
        <w:t>,</w:t>
      </w:r>
      <w:r w:rsidR="006526FE" w:rsidRPr="00C918C7">
        <w:rPr>
          <w:sz w:val="20"/>
          <w:szCs w:val="20"/>
        </w:rPr>
        <w:t xml:space="preserve"> </w:t>
      </w:r>
      <w:r w:rsidR="00982646" w:rsidRPr="00C918C7">
        <w:rPr>
          <w:sz w:val="20"/>
          <w:szCs w:val="20"/>
        </w:rPr>
        <w:t>faixa de domínio,</w:t>
      </w:r>
      <w:r w:rsidR="00B86395" w:rsidRPr="00C918C7">
        <w:rPr>
          <w:sz w:val="20"/>
          <w:szCs w:val="20"/>
        </w:rPr>
        <w:t xml:space="preserve"> CONCESSIONÁRIA,</w:t>
      </w:r>
      <w:r w:rsidR="00D14B29" w:rsidRPr="00C918C7">
        <w:rPr>
          <w:sz w:val="20"/>
          <w:szCs w:val="20"/>
        </w:rPr>
        <w:t xml:space="preserve"> a</w:t>
      </w:r>
      <w:r w:rsidR="00362FEC" w:rsidRPr="00C918C7">
        <w:rPr>
          <w:sz w:val="20"/>
          <w:szCs w:val="20"/>
        </w:rPr>
        <w:t>os</w:t>
      </w:r>
      <w:r w:rsidR="00D14B29" w:rsidRPr="00C918C7">
        <w:rPr>
          <w:sz w:val="20"/>
          <w:szCs w:val="20"/>
        </w:rPr>
        <w:t xml:space="preserve"> </w:t>
      </w:r>
      <w:r w:rsidR="00B86395" w:rsidRPr="00C918C7">
        <w:rPr>
          <w:sz w:val="20"/>
          <w:szCs w:val="20"/>
        </w:rPr>
        <w:t xml:space="preserve">usuários, veículos, </w:t>
      </w:r>
      <w:r w:rsidR="00B86395" w:rsidRPr="00C918C7">
        <w:rPr>
          <w:sz w:val="20"/>
          <w:szCs w:val="20"/>
        </w:rPr>
        <w:t xml:space="preserve">trabalhadores </w:t>
      </w:r>
      <w:r w:rsidR="00D14B29" w:rsidRPr="00C918C7">
        <w:rPr>
          <w:sz w:val="20"/>
          <w:szCs w:val="20"/>
        </w:rPr>
        <w:t>ou</w:t>
      </w:r>
      <w:r w:rsidR="00B86395" w:rsidRPr="00C918C7">
        <w:rPr>
          <w:sz w:val="20"/>
          <w:szCs w:val="20"/>
        </w:rPr>
        <w:t xml:space="preserve"> a quaisquer</w:t>
      </w:r>
      <w:r w:rsidR="00D14B29" w:rsidRPr="00C918C7">
        <w:rPr>
          <w:sz w:val="20"/>
          <w:szCs w:val="20"/>
        </w:rPr>
        <w:t xml:space="preserve"> terceiros, em decorrência dos </w:t>
      </w:r>
      <w:r w:rsidR="00B86395" w:rsidRPr="00C918C7">
        <w:rPr>
          <w:sz w:val="20"/>
          <w:szCs w:val="20"/>
        </w:rPr>
        <w:t xml:space="preserve">SERVIÇOS </w:t>
      </w:r>
      <w:r w:rsidR="00D14B29" w:rsidRPr="00C918C7">
        <w:rPr>
          <w:sz w:val="20"/>
          <w:szCs w:val="20"/>
        </w:rPr>
        <w:t>ora autorizados</w:t>
      </w:r>
      <w:r w:rsidR="002D12A9" w:rsidRPr="00C918C7">
        <w:rPr>
          <w:sz w:val="20"/>
          <w:szCs w:val="20"/>
        </w:rPr>
        <w:t>;</w:t>
      </w:r>
    </w:p>
    <w:p w14:paraId="21A160CE" w14:textId="77777777" w:rsidR="00362FEC" w:rsidRPr="00C918C7" w:rsidRDefault="00362FEC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470B7C21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É de exclusiva responsabilidade da EMPRESA a reconstrução </w:t>
      </w:r>
      <w:r w:rsidR="006526FE" w:rsidRPr="00C918C7">
        <w:rPr>
          <w:sz w:val="20"/>
          <w:szCs w:val="20"/>
        </w:rPr>
        <w:t>e/ou reparo</w:t>
      </w:r>
      <w:r w:rsidR="00D14B29" w:rsidRPr="00C918C7">
        <w:rPr>
          <w:sz w:val="20"/>
          <w:szCs w:val="20"/>
        </w:rPr>
        <w:t xml:space="preserve"> de</w:t>
      </w:r>
      <w:r w:rsidR="006526FE" w:rsidRPr="00C918C7">
        <w:rPr>
          <w:sz w:val="20"/>
          <w:szCs w:val="20"/>
        </w:rPr>
        <w:t xml:space="preserve"> pavimentação,</w:t>
      </w:r>
      <w:r w:rsidRPr="00C918C7">
        <w:rPr>
          <w:sz w:val="20"/>
          <w:szCs w:val="20"/>
        </w:rPr>
        <w:t xml:space="preserve"> calçadas, pisos, gramados, abrigos, </w:t>
      </w:r>
      <w:r w:rsidR="00F65ABE" w:rsidRPr="00C918C7">
        <w:rPr>
          <w:sz w:val="20"/>
          <w:szCs w:val="20"/>
        </w:rPr>
        <w:t>entre outros</w:t>
      </w:r>
      <w:r w:rsidR="00D14B29" w:rsidRPr="00C918C7">
        <w:rPr>
          <w:sz w:val="20"/>
          <w:szCs w:val="20"/>
        </w:rPr>
        <w:t>,</w:t>
      </w:r>
      <w:r w:rsidRPr="00C918C7">
        <w:rPr>
          <w:sz w:val="20"/>
          <w:szCs w:val="20"/>
        </w:rPr>
        <w:t xml:space="preserve"> que forem removidos</w:t>
      </w:r>
      <w:r w:rsidR="002D12A9" w:rsidRPr="00C918C7">
        <w:rPr>
          <w:sz w:val="20"/>
          <w:szCs w:val="20"/>
        </w:rPr>
        <w:t>, alterados</w:t>
      </w:r>
      <w:r w:rsidRPr="00C918C7">
        <w:rPr>
          <w:sz w:val="20"/>
          <w:szCs w:val="20"/>
        </w:rPr>
        <w:t xml:space="preserve"> </w:t>
      </w:r>
      <w:r w:rsidR="006526FE" w:rsidRPr="00C918C7">
        <w:rPr>
          <w:sz w:val="20"/>
          <w:szCs w:val="20"/>
        </w:rPr>
        <w:t xml:space="preserve">ou danificados </w:t>
      </w:r>
      <w:r w:rsidRPr="00C918C7">
        <w:rPr>
          <w:sz w:val="20"/>
          <w:szCs w:val="20"/>
        </w:rPr>
        <w:t>por ocasião dos SERVIÇOS ora autorizados</w:t>
      </w:r>
      <w:r w:rsidR="00B86395" w:rsidRPr="00C918C7">
        <w:rPr>
          <w:sz w:val="20"/>
          <w:szCs w:val="20"/>
        </w:rPr>
        <w:t xml:space="preserve"> cuja qualidade estará sujeita </w:t>
      </w:r>
      <w:proofErr w:type="spellStart"/>
      <w:r w:rsidR="00B86395" w:rsidRPr="00C918C7">
        <w:rPr>
          <w:sz w:val="20"/>
          <w:szCs w:val="20"/>
        </w:rPr>
        <w:t>a</w:t>
      </w:r>
      <w:proofErr w:type="spellEnd"/>
      <w:r w:rsidR="00B86395" w:rsidRPr="00C918C7">
        <w:rPr>
          <w:sz w:val="20"/>
          <w:szCs w:val="20"/>
        </w:rPr>
        <w:t xml:space="preserve"> aprovação da CONCESSIONÁRIA, sob pena da EMPRESA ter que refazer tais reconstruções e/ou reparos</w:t>
      </w:r>
      <w:r w:rsidR="002D12A9" w:rsidRPr="00C918C7">
        <w:rPr>
          <w:sz w:val="20"/>
          <w:szCs w:val="20"/>
        </w:rPr>
        <w:t xml:space="preserve"> a seu exclusivo custo;</w:t>
      </w:r>
    </w:p>
    <w:p w14:paraId="1EA5C7CC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58EE8D5D" w14:textId="77777777" w:rsidR="00C1549F" w:rsidRPr="00C918C7" w:rsidRDefault="00B73874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A EMPRESA se obriga efetuar a correta destinação dos eventuais resíduos gerados pelos SERVIÇOS, ficando integralmente responsável por danos, despesas e custos oriundos do descarte indevido de materiais ou resíduos resultantes dos SERVIÇOS ou, ainda, em decorrência de materiais ou resíduos não recolhidos e deixados na rodovia ou à sua margem, pelo que expressamente se responsabiliza</w:t>
      </w:r>
      <w:r w:rsidR="002D12A9" w:rsidRPr="00C918C7">
        <w:rPr>
          <w:sz w:val="20"/>
          <w:szCs w:val="20"/>
        </w:rPr>
        <w:t>;</w:t>
      </w:r>
    </w:p>
    <w:p w14:paraId="52B201B9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11F9075A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Uma cópia da presente autorização deverá ficar em poder do </w:t>
      </w:r>
      <w:r w:rsidR="002D12A9" w:rsidRPr="00C918C7">
        <w:rPr>
          <w:sz w:val="20"/>
          <w:szCs w:val="20"/>
        </w:rPr>
        <w:t xml:space="preserve">encarregado </w:t>
      </w:r>
      <w:r w:rsidR="006526FE" w:rsidRPr="00C918C7">
        <w:rPr>
          <w:sz w:val="20"/>
          <w:szCs w:val="20"/>
        </w:rPr>
        <w:t xml:space="preserve">da </w:t>
      </w:r>
      <w:r w:rsidR="00B73874" w:rsidRPr="00C918C7">
        <w:rPr>
          <w:sz w:val="20"/>
          <w:szCs w:val="20"/>
        </w:rPr>
        <w:t>EMPRESA</w:t>
      </w:r>
      <w:r w:rsidR="00B73874" w:rsidRPr="00C918C7">
        <w:rPr>
          <w:b/>
          <w:sz w:val="20"/>
          <w:szCs w:val="20"/>
        </w:rPr>
        <w:t xml:space="preserve"> </w:t>
      </w:r>
      <w:r w:rsidR="006526FE" w:rsidRPr="00C918C7">
        <w:rPr>
          <w:sz w:val="20"/>
          <w:szCs w:val="20"/>
        </w:rPr>
        <w:t>no local da realização</w:t>
      </w:r>
      <w:r w:rsidR="006526FE" w:rsidRPr="00C918C7">
        <w:rPr>
          <w:b/>
          <w:sz w:val="20"/>
          <w:szCs w:val="20"/>
        </w:rPr>
        <w:t xml:space="preserve"> </w:t>
      </w:r>
      <w:r w:rsidR="00D14B29" w:rsidRPr="00C918C7">
        <w:rPr>
          <w:sz w:val="20"/>
          <w:szCs w:val="20"/>
        </w:rPr>
        <w:t>dos Serviços</w:t>
      </w:r>
      <w:r w:rsidRPr="00C918C7">
        <w:rPr>
          <w:sz w:val="20"/>
          <w:szCs w:val="20"/>
        </w:rPr>
        <w:t xml:space="preserve"> para ser exibida à fiscalização da CONCESSIONÁRIA</w:t>
      </w:r>
      <w:r w:rsidR="00452821" w:rsidRPr="00C918C7">
        <w:rPr>
          <w:sz w:val="20"/>
          <w:szCs w:val="20"/>
        </w:rPr>
        <w:t>;</w:t>
      </w:r>
    </w:p>
    <w:p w14:paraId="199BC5D0" w14:textId="77777777" w:rsidR="00D14B29" w:rsidRPr="00C918C7" w:rsidRDefault="00D14B29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Toda a sinalização efetuada no local </w:t>
      </w:r>
      <w:r w:rsidR="00F65ABE" w:rsidRPr="00C918C7">
        <w:rPr>
          <w:sz w:val="20"/>
          <w:szCs w:val="20"/>
        </w:rPr>
        <w:t xml:space="preserve">dos </w:t>
      </w:r>
      <w:r w:rsidR="002D12A9" w:rsidRPr="00C918C7">
        <w:rPr>
          <w:sz w:val="20"/>
          <w:szCs w:val="20"/>
        </w:rPr>
        <w:t xml:space="preserve">SERVIÇOS </w:t>
      </w:r>
      <w:r w:rsidR="00F65ABE" w:rsidRPr="00C918C7">
        <w:rPr>
          <w:sz w:val="20"/>
          <w:szCs w:val="20"/>
        </w:rPr>
        <w:t>ora autorizados</w:t>
      </w:r>
      <w:r w:rsidR="006526FE" w:rsidRPr="00C918C7">
        <w:rPr>
          <w:sz w:val="20"/>
          <w:szCs w:val="20"/>
        </w:rPr>
        <w:t xml:space="preserve"> </w:t>
      </w:r>
      <w:r w:rsidRPr="00C918C7">
        <w:rPr>
          <w:sz w:val="20"/>
          <w:szCs w:val="20"/>
        </w:rPr>
        <w:t xml:space="preserve">deverá obedecer ao Manual de Normas da </w:t>
      </w:r>
      <w:r w:rsidR="009F4569" w:rsidRPr="00C918C7">
        <w:rPr>
          <w:sz w:val="20"/>
          <w:szCs w:val="20"/>
        </w:rPr>
        <w:t>CONCESSIONÁRIA</w:t>
      </w:r>
      <w:r w:rsidR="002D12A9" w:rsidRPr="00C918C7">
        <w:rPr>
          <w:sz w:val="20"/>
          <w:szCs w:val="20"/>
        </w:rPr>
        <w:t xml:space="preserve">, da ARTESP </w:t>
      </w:r>
      <w:r w:rsidR="00D71074" w:rsidRPr="00C918C7">
        <w:rPr>
          <w:sz w:val="20"/>
          <w:szCs w:val="20"/>
        </w:rPr>
        <w:t xml:space="preserve">e </w:t>
      </w:r>
      <w:r w:rsidR="002D12A9" w:rsidRPr="00C918C7">
        <w:rPr>
          <w:sz w:val="20"/>
          <w:szCs w:val="20"/>
        </w:rPr>
        <w:t xml:space="preserve">da </w:t>
      </w:r>
      <w:r w:rsidR="00D71074" w:rsidRPr="00C918C7">
        <w:rPr>
          <w:sz w:val="20"/>
          <w:szCs w:val="20"/>
        </w:rPr>
        <w:t>legislação</w:t>
      </w:r>
      <w:r w:rsidR="00362FEC" w:rsidRPr="00C918C7">
        <w:rPr>
          <w:sz w:val="20"/>
          <w:szCs w:val="20"/>
        </w:rPr>
        <w:t xml:space="preserve"> aplicáve</w:t>
      </w:r>
      <w:r w:rsidR="00D71074" w:rsidRPr="00C918C7">
        <w:rPr>
          <w:sz w:val="20"/>
          <w:szCs w:val="20"/>
        </w:rPr>
        <w:t>l</w:t>
      </w:r>
      <w:r w:rsidR="002D12A9" w:rsidRPr="00C918C7">
        <w:rPr>
          <w:sz w:val="20"/>
          <w:szCs w:val="20"/>
        </w:rPr>
        <w:t>, especialmente no que tange a segurança viária</w:t>
      </w:r>
      <w:r w:rsidR="00392B6D">
        <w:rPr>
          <w:sz w:val="20"/>
          <w:szCs w:val="20"/>
        </w:rPr>
        <w:t>,</w:t>
      </w:r>
      <w:r w:rsidR="00392B6D" w:rsidRPr="00392B6D">
        <w:rPr>
          <w:sz w:val="20"/>
          <w:szCs w:val="20"/>
        </w:rPr>
        <w:t xml:space="preserve"> </w:t>
      </w:r>
      <w:r w:rsidR="00392B6D" w:rsidRPr="00C918C7">
        <w:rPr>
          <w:sz w:val="20"/>
          <w:szCs w:val="20"/>
        </w:rPr>
        <w:t xml:space="preserve">bem como </w:t>
      </w:r>
      <w:r w:rsidR="00392B6D">
        <w:rPr>
          <w:sz w:val="20"/>
          <w:szCs w:val="20"/>
        </w:rPr>
        <w:t>deve incluir a</w:t>
      </w:r>
      <w:r w:rsidR="00392B6D" w:rsidRPr="00C918C7">
        <w:rPr>
          <w:sz w:val="20"/>
          <w:szCs w:val="20"/>
        </w:rPr>
        <w:t xml:space="preserve"> sinalização </w:t>
      </w:r>
      <w:r w:rsidR="00392B6D" w:rsidRPr="00C918C7">
        <w:rPr>
          <w:sz w:val="20"/>
          <w:szCs w:val="20"/>
        </w:rPr>
        <w:lastRenderedPageBreak/>
        <w:t>adequada para pedestres, motoristas e funcionários envolvidos</w:t>
      </w:r>
      <w:r w:rsidR="00392B6D">
        <w:rPr>
          <w:sz w:val="20"/>
          <w:szCs w:val="20"/>
        </w:rPr>
        <w:t xml:space="preserve"> ou afetados pelos</w:t>
      </w:r>
      <w:r w:rsidR="00392B6D" w:rsidRPr="00C918C7">
        <w:rPr>
          <w:sz w:val="20"/>
          <w:szCs w:val="20"/>
        </w:rPr>
        <w:t xml:space="preserve"> </w:t>
      </w:r>
      <w:r w:rsidR="00392B6D">
        <w:rPr>
          <w:sz w:val="20"/>
          <w:szCs w:val="20"/>
        </w:rPr>
        <w:t>SERVIÇOS</w:t>
      </w:r>
      <w:r w:rsidR="00392B6D" w:rsidRPr="00C918C7">
        <w:rPr>
          <w:sz w:val="20"/>
          <w:szCs w:val="20"/>
        </w:rPr>
        <w:t xml:space="preserve"> ora autorizados</w:t>
      </w:r>
      <w:r w:rsidR="00452821" w:rsidRPr="00C918C7">
        <w:rPr>
          <w:sz w:val="20"/>
          <w:szCs w:val="20"/>
        </w:rPr>
        <w:t>;</w:t>
      </w:r>
    </w:p>
    <w:p w14:paraId="0800864C" w14:textId="77777777" w:rsidR="00362FEC" w:rsidRPr="00C918C7" w:rsidRDefault="00362FEC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172CBAE6" w14:textId="77777777" w:rsidR="00C1549F" w:rsidRPr="00C918C7" w:rsidRDefault="006526FE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A </w:t>
      </w:r>
      <w:r w:rsidR="00B73874" w:rsidRPr="00C918C7">
        <w:rPr>
          <w:sz w:val="20"/>
          <w:szCs w:val="20"/>
        </w:rPr>
        <w:t>EMPRESA</w:t>
      </w:r>
      <w:r w:rsidR="00C93AC1" w:rsidRPr="00C918C7">
        <w:rPr>
          <w:sz w:val="20"/>
          <w:szCs w:val="20"/>
        </w:rPr>
        <w:t xml:space="preserve"> deverá providenciar </w:t>
      </w:r>
      <w:r w:rsidRPr="00C918C7">
        <w:rPr>
          <w:sz w:val="20"/>
          <w:szCs w:val="20"/>
        </w:rPr>
        <w:t xml:space="preserve">todo e qualquer </w:t>
      </w:r>
      <w:r w:rsidR="00D14B29" w:rsidRPr="00C918C7">
        <w:rPr>
          <w:sz w:val="20"/>
          <w:szCs w:val="20"/>
        </w:rPr>
        <w:t>dispositivo</w:t>
      </w:r>
      <w:r w:rsidRPr="00C918C7">
        <w:rPr>
          <w:sz w:val="20"/>
          <w:szCs w:val="20"/>
        </w:rPr>
        <w:t>, material</w:t>
      </w:r>
      <w:r w:rsidR="00392B6D">
        <w:rPr>
          <w:sz w:val="20"/>
          <w:szCs w:val="20"/>
        </w:rPr>
        <w:t>, sinalização</w:t>
      </w:r>
      <w:r w:rsidRPr="00C918C7">
        <w:rPr>
          <w:sz w:val="20"/>
          <w:szCs w:val="20"/>
        </w:rPr>
        <w:t xml:space="preserve"> e/ou equipamento</w:t>
      </w:r>
      <w:r w:rsidR="00C93AC1" w:rsidRPr="00C918C7">
        <w:rPr>
          <w:sz w:val="20"/>
          <w:szCs w:val="20"/>
        </w:rPr>
        <w:t xml:space="preserve"> de segurança, </w:t>
      </w:r>
      <w:r w:rsidRPr="00C918C7">
        <w:rPr>
          <w:sz w:val="20"/>
          <w:szCs w:val="20"/>
        </w:rPr>
        <w:t>incluindo</w:t>
      </w:r>
      <w:r w:rsidR="00D14B29" w:rsidRPr="00C918C7">
        <w:rPr>
          <w:sz w:val="20"/>
          <w:szCs w:val="20"/>
        </w:rPr>
        <w:t xml:space="preserve"> </w:t>
      </w:r>
      <w:r w:rsidR="00C93AC1" w:rsidRPr="00C918C7">
        <w:rPr>
          <w:sz w:val="20"/>
          <w:szCs w:val="20"/>
        </w:rPr>
        <w:t>equipamentos de proteção individual</w:t>
      </w:r>
      <w:r w:rsidRPr="00C918C7">
        <w:rPr>
          <w:sz w:val="20"/>
          <w:szCs w:val="20"/>
        </w:rPr>
        <w:t xml:space="preserve"> (</w:t>
      </w:r>
      <w:proofErr w:type="spellStart"/>
      <w:r w:rsidRPr="00C918C7">
        <w:rPr>
          <w:sz w:val="20"/>
          <w:szCs w:val="20"/>
        </w:rPr>
        <w:t>EPI’s</w:t>
      </w:r>
      <w:proofErr w:type="spellEnd"/>
      <w:r w:rsidRPr="00C918C7">
        <w:rPr>
          <w:sz w:val="20"/>
          <w:szCs w:val="20"/>
        </w:rPr>
        <w:t>)</w:t>
      </w:r>
      <w:r w:rsidR="00452821" w:rsidRPr="00C918C7">
        <w:rPr>
          <w:sz w:val="20"/>
          <w:szCs w:val="20"/>
        </w:rPr>
        <w:t>, tela de proteção,</w:t>
      </w:r>
      <w:r w:rsidR="00A11BF2" w:rsidRPr="00C918C7">
        <w:rPr>
          <w:sz w:val="20"/>
          <w:szCs w:val="20"/>
        </w:rPr>
        <w:t xml:space="preserve"> </w:t>
      </w:r>
      <w:r w:rsidR="00392B6D">
        <w:rPr>
          <w:sz w:val="20"/>
          <w:szCs w:val="20"/>
        </w:rPr>
        <w:t>e outros necessários de acordo com a natureza dos SERVIÇOS para impedir danos aos usuários</w:t>
      </w:r>
      <w:r w:rsidR="00325852">
        <w:rPr>
          <w:sz w:val="20"/>
          <w:szCs w:val="20"/>
        </w:rPr>
        <w:t xml:space="preserve"> e ao patrimônio público</w:t>
      </w:r>
      <w:r w:rsidR="00392B6D">
        <w:rPr>
          <w:sz w:val="20"/>
          <w:szCs w:val="20"/>
        </w:rPr>
        <w:t xml:space="preserve">. Seus funcionários e contratados deverão estar de </w:t>
      </w:r>
      <w:r w:rsidR="00A11BF2" w:rsidRPr="00C918C7">
        <w:rPr>
          <w:sz w:val="20"/>
          <w:szCs w:val="20"/>
        </w:rPr>
        <w:t>uniformes para a identificação</w:t>
      </w:r>
      <w:r w:rsidR="00452821" w:rsidRPr="00C918C7">
        <w:rPr>
          <w:sz w:val="20"/>
          <w:szCs w:val="20"/>
        </w:rPr>
        <w:t>;</w:t>
      </w:r>
    </w:p>
    <w:p w14:paraId="2A0AC041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797E4804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Os </w:t>
      </w:r>
      <w:r w:rsidR="00A11BF2" w:rsidRPr="00C918C7">
        <w:rPr>
          <w:sz w:val="20"/>
          <w:szCs w:val="20"/>
        </w:rPr>
        <w:t>SERVIÇOS</w:t>
      </w:r>
      <w:r w:rsidRPr="00C918C7">
        <w:rPr>
          <w:sz w:val="20"/>
          <w:szCs w:val="20"/>
        </w:rPr>
        <w:t xml:space="preserve"> deverão ser executados nos horários estabelecidos pelo CCO da </w:t>
      </w:r>
      <w:r w:rsidR="00B73874" w:rsidRPr="00C918C7">
        <w:rPr>
          <w:sz w:val="20"/>
          <w:szCs w:val="20"/>
        </w:rPr>
        <w:t>CONCESSIONÁRIA</w:t>
      </w:r>
      <w:r w:rsidRPr="00C918C7">
        <w:rPr>
          <w:sz w:val="20"/>
          <w:szCs w:val="20"/>
        </w:rPr>
        <w:t>, não devendo se estender pelo período noturno, assim entendido após 17h00</w:t>
      </w:r>
      <w:r w:rsidR="00452821" w:rsidRPr="00C918C7">
        <w:rPr>
          <w:sz w:val="20"/>
          <w:szCs w:val="20"/>
        </w:rPr>
        <w:t>;</w:t>
      </w:r>
    </w:p>
    <w:p w14:paraId="7C9DA973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477AA57A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Os </w:t>
      </w:r>
      <w:r w:rsidR="00A11BF2" w:rsidRPr="00C918C7">
        <w:rPr>
          <w:sz w:val="20"/>
          <w:szCs w:val="20"/>
        </w:rPr>
        <w:t>SERVIÇOS</w:t>
      </w:r>
      <w:r w:rsidRPr="00C918C7">
        <w:rPr>
          <w:sz w:val="20"/>
          <w:szCs w:val="20"/>
        </w:rPr>
        <w:t xml:space="preserve"> agendados poderão ser interrompidos, suspensos ou paralisados a qualquer tempo a depender de condições climáticas adversas ou a exclusivo critério da CONCESSIONÁRIA, sem qualquer direito a indenização</w:t>
      </w:r>
      <w:r w:rsidR="00B73874" w:rsidRPr="00C918C7">
        <w:rPr>
          <w:sz w:val="20"/>
          <w:szCs w:val="20"/>
        </w:rPr>
        <w:t>, compensação, retenção ou ressarcimento</w:t>
      </w:r>
      <w:r w:rsidR="00452821" w:rsidRPr="00C918C7">
        <w:rPr>
          <w:sz w:val="20"/>
          <w:szCs w:val="20"/>
        </w:rPr>
        <w:t xml:space="preserve"> à EMPRESA; </w:t>
      </w:r>
    </w:p>
    <w:p w14:paraId="472B072C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58BEF242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A presente autorização por parte da CONCESSIONÁRIA não supre a necessidade da obtenção por parte da EMPRESA das devidas autorizações, permissões, licenças, de qualquer natureza, dos órgãos ou autoridades competentes para aprovar e/ou fiscalizar a execução dos SERVIÇOS, tampouco caberá a CONCESSIONÁRIA qualquer ônus ou custos com a sua obtenção ou comunicação a tais autoridades. Assim sendo, a EMPRESA é a única responsável por obter e manter vigentes, inclusive para seus empregados e contratados envolvidos na execução dos SERVIÇOS, todas as licenças, seguros, autorizações e registros que sejam requeridos pelas leis vigentes e autoridades dos locais dos SERVIÇOS para sua execução, respondendo individualmente pelo o que a sua falta acarretar</w:t>
      </w:r>
      <w:r w:rsidR="00452821" w:rsidRPr="00C918C7">
        <w:rPr>
          <w:sz w:val="20"/>
          <w:szCs w:val="20"/>
        </w:rPr>
        <w:t>;</w:t>
      </w:r>
    </w:p>
    <w:p w14:paraId="3060AE8F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081582F6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Os SERVIÇOS deverão ser realizados pela EMPRESA ou seus contratados</w:t>
      </w:r>
      <w:r w:rsidR="00452821" w:rsidRPr="00C918C7">
        <w:rPr>
          <w:sz w:val="20"/>
          <w:szCs w:val="20"/>
        </w:rPr>
        <w:t>, pelos quais a EMPRESA será solidariamente responsável,</w:t>
      </w:r>
      <w:r w:rsidRPr="00C918C7">
        <w:rPr>
          <w:sz w:val="20"/>
          <w:szCs w:val="20"/>
        </w:rPr>
        <w:t xml:space="preserve"> com o mais alto grau de diligência e cuidado e segundo as melhores técnicas atuais e condizentes com a perícia e cuidados esperados de profissionais devidamente qualificados e experientes na realização dos SERVIÇOS, devendo </w:t>
      </w:r>
      <w:r w:rsidR="00452821" w:rsidRPr="00C918C7">
        <w:rPr>
          <w:sz w:val="20"/>
          <w:szCs w:val="20"/>
        </w:rPr>
        <w:t xml:space="preserve">a EMPRESA e seus contratados </w:t>
      </w:r>
      <w:r w:rsidR="009F4569" w:rsidRPr="00C918C7">
        <w:rPr>
          <w:sz w:val="20"/>
          <w:szCs w:val="20"/>
        </w:rPr>
        <w:t>obedecer</w:t>
      </w:r>
      <w:r w:rsidR="00325852">
        <w:rPr>
          <w:sz w:val="20"/>
          <w:szCs w:val="20"/>
        </w:rPr>
        <w:t>em</w:t>
      </w:r>
      <w:r w:rsidRPr="00C918C7">
        <w:rPr>
          <w:sz w:val="20"/>
          <w:szCs w:val="20"/>
        </w:rPr>
        <w:t xml:space="preserve"> às determinações legais, e sendo a </w:t>
      </w:r>
      <w:r w:rsidR="009F4569" w:rsidRPr="00C918C7">
        <w:rPr>
          <w:sz w:val="20"/>
          <w:szCs w:val="20"/>
        </w:rPr>
        <w:t xml:space="preserve">EMPRESA a </w:t>
      </w:r>
      <w:r w:rsidRPr="00C918C7">
        <w:rPr>
          <w:sz w:val="20"/>
          <w:szCs w:val="20"/>
        </w:rPr>
        <w:t xml:space="preserve">única responsável pelos efeitos decorrentes de eventuais inobservâncias da legislação pertinente </w:t>
      </w:r>
      <w:r w:rsidR="00325852">
        <w:rPr>
          <w:sz w:val="20"/>
          <w:szCs w:val="20"/>
        </w:rPr>
        <w:t xml:space="preserve">e desta autorização </w:t>
      </w:r>
      <w:r w:rsidRPr="00C918C7">
        <w:rPr>
          <w:sz w:val="20"/>
          <w:szCs w:val="20"/>
        </w:rPr>
        <w:t>quando da realização dos SERVIÇOS</w:t>
      </w:r>
      <w:r w:rsidR="00452821" w:rsidRPr="00C918C7">
        <w:rPr>
          <w:sz w:val="20"/>
          <w:szCs w:val="20"/>
        </w:rPr>
        <w:t>;</w:t>
      </w:r>
    </w:p>
    <w:p w14:paraId="3C4DD722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1142FCEF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A EMPRESA garante que a equipe executora dos SERVIÇOS será devidamente habilitada e licenciada para a atividade que irá praticar, de acordo com os regulamentos, normas e leis aplicáveis, bem como é a única responsável em fornecer todo material de segurança</w:t>
      </w:r>
      <w:r w:rsidR="00452821" w:rsidRPr="00C918C7">
        <w:rPr>
          <w:sz w:val="20"/>
          <w:szCs w:val="20"/>
        </w:rPr>
        <w:t>, trabalho</w:t>
      </w:r>
      <w:r w:rsidRPr="00C918C7">
        <w:rPr>
          <w:sz w:val="20"/>
          <w:szCs w:val="20"/>
        </w:rPr>
        <w:t xml:space="preserve"> e higiene a eles</w:t>
      </w:r>
      <w:r w:rsidR="00A11BF2" w:rsidRPr="00C918C7">
        <w:rPr>
          <w:sz w:val="20"/>
          <w:szCs w:val="20"/>
        </w:rPr>
        <w:t>,</w:t>
      </w:r>
      <w:r w:rsidRPr="00C918C7">
        <w:rPr>
          <w:sz w:val="20"/>
          <w:szCs w:val="20"/>
        </w:rPr>
        <w:t xml:space="preserve"> sendo</w:t>
      </w:r>
      <w:r w:rsidR="00A11BF2" w:rsidRPr="00C918C7">
        <w:rPr>
          <w:sz w:val="20"/>
          <w:szCs w:val="20"/>
        </w:rPr>
        <w:t xml:space="preserve"> certo</w:t>
      </w:r>
      <w:r w:rsidRPr="00C918C7">
        <w:rPr>
          <w:sz w:val="20"/>
          <w:szCs w:val="20"/>
        </w:rPr>
        <w:t xml:space="preserve"> que os SERVIÇOS deverão ser realizados de acordo com os critérios aplicáveis de segurança, higiene e medicina do trabalho, a seu exclusivo custo</w:t>
      </w:r>
      <w:r w:rsidR="00452821" w:rsidRPr="00C918C7">
        <w:rPr>
          <w:sz w:val="20"/>
          <w:szCs w:val="20"/>
        </w:rPr>
        <w:t>;</w:t>
      </w:r>
    </w:p>
    <w:p w14:paraId="51EE1E89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37165313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A EMPRESA deve comunicar à CONCESSIONÁRIA, imediatamente, qualquer problema decorrente da execução dos SERVIÇOS, bem como prestar à EMPRESA todas as informações e documentos eventualmente solicitados</w:t>
      </w:r>
      <w:r w:rsidR="00452821" w:rsidRPr="00C918C7">
        <w:rPr>
          <w:sz w:val="20"/>
          <w:szCs w:val="20"/>
        </w:rPr>
        <w:t>;</w:t>
      </w:r>
    </w:p>
    <w:p w14:paraId="6E7DC98E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6AAA3BA1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Todas as penalidades que a ARTESP, DER, Poder Concedente, ou outra autoridade pública eventualmente vier a aplicar à CONCESSIONÁRIA, por culpa da EMPRESA, serão repassadas imediata e integralmente à EMPRESA</w:t>
      </w:r>
      <w:r w:rsidR="00452821" w:rsidRPr="00C918C7">
        <w:rPr>
          <w:sz w:val="20"/>
          <w:szCs w:val="20"/>
        </w:rPr>
        <w:t>;</w:t>
      </w:r>
    </w:p>
    <w:p w14:paraId="1FBE70D3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67FB0041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A EMPRESA será a única responsável por todo e qualquer ato ou omissão,</w:t>
      </w:r>
      <w:r w:rsidR="00B73874" w:rsidRPr="00C918C7">
        <w:rPr>
          <w:sz w:val="20"/>
          <w:szCs w:val="20"/>
        </w:rPr>
        <w:t xml:space="preserve"> </w:t>
      </w:r>
      <w:r w:rsidRPr="00C918C7">
        <w:rPr>
          <w:sz w:val="20"/>
          <w:szCs w:val="20"/>
        </w:rPr>
        <w:t xml:space="preserve">relacionados a esta autorização que possa gerar responsabilidade de natureza civil, criminal, tributária, trabalhista, previdenciária ou ambiental em decorrência dos SERVIÇOS, com exclusão de toda a responsabilidade, </w:t>
      </w:r>
      <w:r w:rsidRPr="00C918C7">
        <w:rPr>
          <w:sz w:val="20"/>
          <w:szCs w:val="20"/>
        </w:rPr>
        <w:lastRenderedPageBreak/>
        <w:t xml:space="preserve">ainda que subsidiária, da CONCESSIONÁRIA, arcando a EMPRESA com todos os custos, </w:t>
      </w:r>
      <w:r w:rsidR="00452821" w:rsidRPr="00C918C7">
        <w:rPr>
          <w:sz w:val="20"/>
          <w:szCs w:val="20"/>
        </w:rPr>
        <w:t>despesas, honorários, i</w:t>
      </w:r>
      <w:r w:rsidRPr="00C918C7">
        <w:rPr>
          <w:sz w:val="20"/>
          <w:szCs w:val="20"/>
        </w:rPr>
        <w:t>ndenizações e compensações decorrentes de sua responsabilidade</w:t>
      </w:r>
      <w:r w:rsidR="00452821" w:rsidRPr="00C918C7">
        <w:rPr>
          <w:sz w:val="20"/>
          <w:szCs w:val="20"/>
        </w:rPr>
        <w:t>;</w:t>
      </w:r>
    </w:p>
    <w:p w14:paraId="2345A0E5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413A3E85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>A presente autorização não pode ser cedida ou transferida, em parte ou no todo</w:t>
      </w:r>
      <w:r w:rsidR="009F4569" w:rsidRPr="00C918C7">
        <w:rPr>
          <w:sz w:val="20"/>
          <w:szCs w:val="20"/>
        </w:rPr>
        <w:t xml:space="preserve">. </w:t>
      </w:r>
      <w:r w:rsidRPr="00C918C7">
        <w:rPr>
          <w:sz w:val="20"/>
          <w:szCs w:val="20"/>
        </w:rPr>
        <w:t>A EMPRESA deverá guardar sigilo sobre o conteúdo desta autorização, salvo para os fins exclusivos de realização dos SERVIÇOS</w:t>
      </w:r>
      <w:r w:rsidR="00325852">
        <w:rPr>
          <w:sz w:val="20"/>
          <w:szCs w:val="20"/>
        </w:rPr>
        <w:t xml:space="preserve"> e em caso de requisição judicial</w:t>
      </w:r>
      <w:r w:rsidR="00452821" w:rsidRPr="00C918C7">
        <w:rPr>
          <w:sz w:val="20"/>
          <w:szCs w:val="20"/>
        </w:rPr>
        <w:t>;</w:t>
      </w:r>
    </w:p>
    <w:p w14:paraId="727D392C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49074A6A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A presente autorização é dada a título precário e não confere quaisquer poderes de mandatário à </w:t>
      </w:r>
      <w:r w:rsidRPr="00C918C7">
        <w:rPr>
          <w:sz w:val="20"/>
          <w:szCs w:val="20"/>
        </w:rPr>
        <w:t xml:space="preserve">EMPRESA ou </w:t>
      </w:r>
      <w:r w:rsidR="00A11BF2" w:rsidRPr="00C918C7">
        <w:rPr>
          <w:sz w:val="20"/>
          <w:szCs w:val="20"/>
        </w:rPr>
        <w:t>gera</w:t>
      </w:r>
      <w:r w:rsidRPr="00C918C7">
        <w:rPr>
          <w:sz w:val="20"/>
          <w:szCs w:val="20"/>
        </w:rPr>
        <w:t xml:space="preserve"> qualquer vínculo de prestação de serviços, societário ou trabalhista entre a EMPRESA e a CONCESSIONÁRIA e seus respectivos empregados, prepostos e contratados</w:t>
      </w:r>
      <w:r w:rsidR="00452821" w:rsidRPr="00C918C7">
        <w:rPr>
          <w:sz w:val="20"/>
          <w:szCs w:val="20"/>
        </w:rPr>
        <w:t>;</w:t>
      </w:r>
    </w:p>
    <w:p w14:paraId="37BEA10C" w14:textId="77777777" w:rsidR="00C1549F" w:rsidRPr="00C918C7" w:rsidRDefault="00C1549F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2735095A" w14:textId="77777777" w:rsidR="00C1549F" w:rsidRPr="00C918C7" w:rsidRDefault="00C93AC1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A </w:t>
      </w:r>
      <w:r w:rsidR="00735587">
        <w:rPr>
          <w:sz w:val="20"/>
          <w:szCs w:val="20"/>
        </w:rPr>
        <w:t>EMPRES</w:t>
      </w:r>
      <w:r w:rsidRPr="00C918C7">
        <w:rPr>
          <w:sz w:val="20"/>
          <w:szCs w:val="20"/>
        </w:rPr>
        <w:t>A será a única responsável pelos impactos ambientais causados pela execução dos SERVIÇOS, os quais deverão ser efetuados em estreita e integral obediência à legislação ambiental vigente</w:t>
      </w:r>
      <w:r w:rsidR="00452821" w:rsidRPr="00C918C7">
        <w:rPr>
          <w:sz w:val="20"/>
          <w:szCs w:val="20"/>
        </w:rPr>
        <w:t>;</w:t>
      </w:r>
    </w:p>
    <w:p w14:paraId="38B479D1" w14:textId="77777777" w:rsidR="00362FEC" w:rsidRPr="00C918C7" w:rsidRDefault="00362FEC" w:rsidP="009F4569">
      <w:pPr>
        <w:pStyle w:val="PargrafodaLista"/>
        <w:spacing w:line="320" w:lineRule="exact"/>
        <w:ind w:left="0" w:right="-568"/>
        <w:rPr>
          <w:sz w:val="20"/>
          <w:szCs w:val="20"/>
        </w:rPr>
      </w:pPr>
    </w:p>
    <w:p w14:paraId="7EB222A2" w14:textId="77777777" w:rsidR="00D14B29" w:rsidRPr="00C918C7" w:rsidRDefault="00D14B29" w:rsidP="009F4569">
      <w:pPr>
        <w:pStyle w:val="PargrafodaLista"/>
        <w:numPr>
          <w:ilvl w:val="0"/>
          <w:numId w:val="2"/>
        </w:numPr>
        <w:spacing w:line="320" w:lineRule="exact"/>
        <w:ind w:left="0" w:right="-568"/>
        <w:rPr>
          <w:sz w:val="20"/>
          <w:szCs w:val="20"/>
        </w:rPr>
      </w:pPr>
      <w:r w:rsidRPr="00C918C7">
        <w:rPr>
          <w:sz w:val="20"/>
          <w:szCs w:val="20"/>
        </w:rPr>
        <w:t xml:space="preserve">Fica </w:t>
      </w:r>
      <w:r w:rsidR="00362FEC" w:rsidRPr="00C918C7">
        <w:rPr>
          <w:sz w:val="20"/>
          <w:szCs w:val="20"/>
        </w:rPr>
        <w:t xml:space="preserve">expressamente </w:t>
      </w:r>
      <w:r w:rsidRPr="00C918C7">
        <w:rPr>
          <w:sz w:val="20"/>
          <w:szCs w:val="20"/>
        </w:rPr>
        <w:t xml:space="preserve">proibida </w:t>
      </w:r>
      <w:r w:rsidR="006526FE" w:rsidRPr="00C918C7">
        <w:rPr>
          <w:sz w:val="20"/>
          <w:szCs w:val="20"/>
        </w:rPr>
        <w:t xml:space="preserve">a realização de </w:t>
      </w:r>
      <w:r w:rsidRPr="00C918C7">
        <w:rPr>
          <w:sz w:val="20"/>
          <w:szCs w:val="20"/>
        </w:rPr>
        <w:t xml:space="preserve">qualquer obra e/ou serviço que não o </w:t>
      </w:r>
      <w:r w:rsidR="00362FEC" w:rsidRPr="00C918C7">
        <w:rPr>
          <w:sz w:val="20"/>
          <w:szCs w:val="20"/>
        </w:rPr>
        <w:t xml:space="preserve">ora </w:t>
      </w:r>
      <w:r w:rsidRPr="00C918C7">
        <w:rPr>
          <w:sz w:val="20"/>
          <w:szCs w:val="20"/>
        </w:rPr>
        <w:t>autorizado</w:t>
      </w:r>
      <w:r w:rsidR="006526FE" w:rsidRPr="00C918C7">
        <w:rPr>
          <w:sz w:val="20"/>
          <w:szCs w:val="20"/>
        </w:rPr>
        <w:t xml:space="preserve"> nos termos deste instrumento</w:t>
      </w:r>
      <w:r w:rsidRPr="00C918C7">
        <w:rPr>
          <w:sz w:val="20"/>
          <w:szCs w:val="20"/>
        </w:rPr>
        <w:t>.</w:t>
      </w:r>
    </w:p>
    <w:p w14:paraId="12E7ADA5" w14:textId="77777777" w:rsidR="00C918C7" w:rsidRDefault="00C918C7" w:rsidP="009F4569">
      <w:pPr>
        <w:spacing w:line="320" w:lineRule="exact"/>
        <w:ind w:right="-568"/>
        <w:jc w:val="right"/>
        <w:rPr>
          <w:sz w:val="24"/>
          <w:szCs w:val="24"/>
        </w:rPr>
        <w:sectPr w:rsidR="00C918C7" w:rsidSect="00C918C7">
          <w:type w:val="continuous"/>
          <w:pgSz w:w="11906" w:h="16838"/>
          <w:pgMar w:top="1417" w:right="1701" w:bottom="1417" w:left="1701" w:header="708" w:footer="708" w:gutter="0"/>
          <w:cols w:num="2" w:space="1132"/>
          <w:docGrid w:linePitch="360"/>
        </w:sectPr>
      </w:pPr>
    </w:p>
    <w:p w14:paraId="5CFD521B" w14:textId="77777777" w:rsidR="00C918C7" w:rsidRDefault="00C918C7" w:rsidP="009F4569">
      <w:pPr>
        <w:spacing w:line="320" w:lineRule="exact"/>
        <w:ind w:right="-568"/>
        <w:jc w:val="right"/>
        <w:rPr>
          <w:sz w:val="24"/>
          <w:szCs w:val="24"/>
        </w:rPr>
      </w:pPr>
    </w:p>
    <w:p w14:paraId="7D43B45D" w14:textId="77777777" w:rsidR="00C918C7" w:rsidRDefault="00C918C7" w:rsidP="009F4569">
      <w:pPr>
        <w:spacing w:line="320" w:lineRule="exact"/>
        <w:ind w:right="-568"/>
        <w:jc w:val="right"/>
        <w:rPr>
          <w:sz w:val="24"/>
          <w:szCs w:val="24"/>
        </w:rPr>
      </w:pPr>
    </w:p>
    <w:p w14:paraId="296B5CD5" w14:textId="77777777" w:rsidR="00C918C7" w:rsidRDefault="00C918C7" w:rsidP="009F4569">
      <w:pPr>
        <w:spacing w:line="320" w:lineRule="exact"/>
        <w:ind w:right="-568"/>
        <w:jc w:val="right"/>
        <w:rPr>
          <w:sz w:val="24"/>
          <w:szCs w:val="24"/>
        </w:rPr>
      </w:pPr>
    </w:p>
    <w:p w14:paraId="16D51366" w14:textId="77777777" w:rsidR="00C918C7" w:rsidRPr="00362FEC" w:rsidRDefault="00C918C7" w:rsidP="009F4569">
      <w:pPr>
        <w:spacing w:line="320" w:lineRule="exact"/>
        <w:ind w:right="-568"/>
        <w:jc w:val="right"/>
        <w:rPr>
          <w:sz w:val="24"/>
          <w:szCs w:val="24"/>
        </w:rPr>
      </w:pPr>
    </w:p>
    <w:p w14:paraId="0755F67E" w14:textId="77777777" w:rsidR="00C918C7" w:rsidRDefault="00464BA9" w:rsidP="009F4569">
      <w:pPr>
        <w:spacing w:after="0" w:line="320" w:lineRule="exact"/>
        <w:ind w:right="-568"/>
        <w:rPr>
          <w:sz w:val="24"/>
          <w:szCs w:val="24"/>
        </w:rPr>
      </w:pPr>
      <w:r>
        <w:rPr>
          <w:sz w:val="24"/>
          <w:szCs w:val="24"/>
        </w:rPr>
        <w:t>Thiago José Alves</w:t>
      </w:r>
    </w:p>
    <w:p w14:paraId="07DDE95D" w14:textId="77777777" w:rsidR="009F4569" w:rsidRDefault="00EE46FC" w:rsidP="009F4569">
      <w:pPr>
        <w:spacing w:after="0" w:line="320" w:lineRule="exact"/>
        <w:ind w:right="-568"/>
        <w:rPr>
          <w:sz w:val="24"/>
          <w:szCs w:val="24"/>
        </w:rPr>
      </w:pPr>
      <w:r w:rsidRPr="00362FEC">
        <w:rPr>
          <w:b/>
          <w:sz w:val="24"/>
          <w:szCs w:val="24"/>
        </w:rPr>
        <w:t xml:space="preserve">Gestor de </w:t>
      </w:r>
      <w:r w:rsidR="00434F93">
        <w:rPr>
          <w:b/>
          <w:sz w:val="24"/>
          <w:szCs w:val="24"/>
        </w:rPr>
        <w:t xml:space="preserve">Operações </w:t>
      </w:r>
      <w:r w:rsidR="009F4569">
        <w:rPr>
          <w:b/>
          <w:sz w:val="24"/>
          <w:szCs w:val="24"/>
        </w:rPr>
        <w:t xml:space="preserve">- </w:t>
      </w:r>
      <w:r w:rsidR="00B4213B" w:rsidRPr="00362FEC">
        <w:rPr>
          <w:b/>
          <w:sz w:val="24"/>
          <w:szCs w:val="24"/>
        </w:rPr>
        <w:t>Concessionária Rota das Bandeiras S.A.</w:t>
      </w:r>
      <w:r w:rsidR="008672B7" w:rsidRPr="00362FEC">
        <w:rPr>
          <w:b/>
          <w:sz w:val="24"/>
          <w:szCs w:val="24"/>
        </w:rPr>
        <w:tab/>
      </w:r>
      <w:r w:rsidR="00FD08B0" w:rsidRPr="00362FEC">
        <w:rPr>
          <w:sz w:val="24"/>
          <w:szCs w:val="24"/>
        </w:rPr>
        <w:t xml:space="preserve"> </w:t>
      </w:r>
    </w:p>
    <w:p w14:paraId="674E40FE" w14:textId="77777777" w:rsidR="009F4569" w:rsidRDefault="009F4569" w:rsidP="009F4569">
      <w:pPr>
        <w:spacing w:after="0" w:line="320" w:lineRule="exact"/>
        <w:ind w:right="-568"/>
        <w:rPr>
          <w:sz w:val="24"/>
          <w:szCs w:val="24"/>
        </w:rPr>
      </w:pPr>
    </w:p>
    <w:p w14:paraId="4020308E" w14:textId="77777777" w:rsidR="00C918C7" w:rsidRDefault="00C918C7" w:rsidP="009F4569">
      <w:pPr>
        <w:spacing w:after="0" w:line="320" w:lineRule="exact"/>
        <w:ind w:right="-568"/>
        <w:rPr>
          <w:sz w:val="24"/>
          <w:szCs w:val="24"/>
        </w:rPr>
      </w:pPr>
    </w:p>
    <w:p w14:paraId="2DF3A116" w14:textId="77777777" w:rsidR="00C918C7" w:rsidRDefault="00C918C7" w:rsidP="009F4569">
      <w:pPr>
        <w:spacing w:after="0" w:line="320" w:lineRule="exact"/>
        <w:ind w:right="-568"/>
        <w:rPr>
          <w:sz w:val="24"/>
          <w:szCs w:val="24"/>
        </w:rPr>
      </w:pPr>
    </w:p>
    <w:p w14:paraId="7677993D" w14:textId="77777777" w:rsidR="006A3ABC" w:rsidRDefault="00B4213B" w:rsidP="009F4569">
      <w:pPr>
        <w:spacing w:after="0" w:line="320" w:lineRule="exact"/>
        <w:ind w:right="-568"/>
        <w:rPr>
          <w:sz w:val="24"/>
          <w:szCs w:val="24"/>
        </w:rPr>
      </w:pPr>
      <w:r w:rsidRPr="00362FEC">
        <w:rPr>
          <w:sz w:val="24"/>
          <w:szCs w:val="24"/>
        </w:rPr>
        <w:t>De acordo:</w:t>
      </w:r>
      <w:r w:rsidR="00D71074">
        <w:rPr>
          <w:sz w:val="24"/>
          <w:szCs w:val="24"/>
        </w:rPr>
        <w:tab/>
      </w:r>
    </w:p>
    <w:p w14:paraId="653EA79A" w14:textId="77777777" w:rsidR="00B4213B" w:rsidRPr="00362FEC" w:rsidRDefault="00D71074" w:rsidP="009F4569">
      <w:pPr>
        <w:spacing w:after="0" w:line="320" w:lineRule="exact"/>
        <w:ind w:right="-56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4213B" w:rsidRPr="00362FEC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</w:t>
      </w:r>
      <w:r w:rsidR="00B4213B" w:rsidRPr="00362FEC">
        <w:rPr>
          <w:sz w:val="24"/>
          <w:szCs w:val="24"/>
        </w:rPr>
        <w:t>_</w:t>
      </w:r>
    </w:p>
    <w:p w14:paraId="2FB0B542" w14:textId="5D0D2124" w:rsidR="006A3ABC" w:rsidRDefault="00B330D0" w:rsidP="009F4569">
      <w:pPr>
        <w:spacing w:after="0" w:line="320" w:lineRule="exact"/>
        <w:ind w:right="-568"/>
        <w:rPr>
          <w:sz w:val="24"/>
          <w:szCs w:val="24"/>
        </w:rPr>
      </w:pPr>
      <w:r>
        <w:rPr>
          <w:sz w:val="24"/>
          <w:szCs w:val="24"/>
        </w:rPr>
        <w:t>Nome:</w:t>
      </w:r>
      <w:r w:rsidR="00BA01E6">
        <w:rPr>
          <w:sz w:val="24"/>
          <w:szCs w:val="24"/>
        </w:rPr>
        <w:tab/>
      </w:r>
    </w:p>
    <w:p w14:paraId="2926778D" w14:textId="5BBD3C5E" w:rsidR="002D12A9" w:rsidRPr="00362FEC" w:rsidRDefault="00B330D0" w:rsidP="009F4569">
      <w:pPr>
        <w:spacing w:after="0" w:line="320" w:lineRule="exact"/>
        <w:ind w:right="-568"/>
        <w:rPr>
          <w:sz w:val="24"/>
          <w:szCs w:val="24"/>
        </w:rPr>
      </w:pPr>
      <w:r>
        <w:rPr>
          <w:sz w:val="24"/>
          <w:szCs w:val="24"/>
        </w:rPr>
        <w:t>Cargo:</w:t>
      </w:r>
      <w:r w:rsidR="002A2781">
        <w:rPr>
          <w:sz w:val="24"/>
          <w:szCs w:val="24"/>
        </w:rPr>
        <w:t xml:space="preserve"> </w:t>
      </w:r>
    </w:p>
    <w:p w14:paraId="43C51624" w14:textId="463E8E75" w:rsidR="006A3ABC" w:rsidRDefault="006A3ABC" w:rsidP="006A3ABC">
      <w:pPr>
        <w:spacing w:after="0" w:line="320" w:lineRule="exact"/>
        <w:ind w:right="-568"/>
        <w:rPr>
          <w:sz w:val="24"/>
          <w:szCs w:val="24"/>
        </w:rPr>
      </w:pPr>
      <w:r>
        <w:rPr>
          <w:sz w:val="24"/>
          <w:szCs w:val="24"/>
        </w:rPr>
        <w:t xml:space="preserve">RG: </w:t>
      </w:r>
    </w:p>
    <w:p w14:paraId="7AEF4C93" w14:textId="3CB35131" w:rsidR="00B4213B" w:rsidRPr="00362FEC" w:rsidRDefault="006A3ABC" w:rsidP="006A3ABC">
      <w:pPr>
        <w:spacing w:after="0" w:line="320" w:lineRule="exact"/>
        <w:ind w:right="-568"/>
        <w:rPr>
          <w:sz w:val="24"/>
          <w:szCs w:val="24"/>
        </w:rPr>
      </w:pPr>
      <w:r>
        <w:rPr>
          <w:sz w:val="24"/>
          <w:szCs w:val="24"/>
        </w:rPr>
        <w:t>C</w:t>
      </w:r>
      <w:r w:rsidR="00B4213B" w:rsidRPr="00362FEC">
        <w:rPr>
          <w:sz w:val="24"/>
          <w:szCs w:val="24"/>
        </w:rPr>
        <w:t>PF:</w:t>
      </w:r>
      <w:r>
        <w:rPr>
          <w:sz w:val="24"/>
          <w:szCs w:val="24"/>
        </w:rPr>
        <w:t xml:space="preserve"> </w:t>
      </w:r>
    </w:p>
    <w:sectPr w:rsidR="00B4213B" w:rsidRPr="00362FEC" w:rsidSect="00C918C7"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951C98" w14:textId="77777777" w:rsidR="00022A34" w:rsidRDefault="00022A34" w:rsidP="00956906">
      <w:r>
        <w:separator/>
      </w:r>
    </w:p>
  </w:endnote>
  <w:endnote w:type="continuationSeparator" w:id="0">
    <w:p w14:paraId="4ABA2BBF" w14:textId="77777777" w:rsidR="00022A34" w:rsidRDefault="00022A34" w:rsidP="0095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87238" w14:textId="77777777" w:rsidR="00452821" w:rsidRDefault="009F4569">
    <w:pPr>
      <w:pStyle w:val="Rodap"/>
      <w:jc w:val="right"/>
    </w:pPr>
    <w:r>
      <w:rPr>
        <w:sz w:val="16"/>
        <w:szCs w:val="16"/>
      </w:rPr>
      <w:t xml:space="preserve">Concessionária </w:t>
    </w:r>
    <w:r w:rsidRPr="00BA4EA2">
      <w:rPr>
        <w:sz w:val="16"/>
        <w:szCs w:val="16"/>
      </w:rPr>
      <w:t>Rota das Bandeiras S.A. – Centro de Controle Operacional (CCO)</w:t>
    </w:r>
    <w:r>
      <w:rPr>
        <w:sz w:val="16"/>
        <w:szCs w:val="16"/>
      </w:rPr>
      <w:t xml:space="preserve">          </w:t>
    </w:r>
    <w:r w:rsidR="00326D2B">
      <w:fldChar w:fldCharType="begin"/>
    </w:r>
    <w:r w:rsidR="00452821">
      <w:instrText xml:space="preserve"> PAGE   \* MERGEFORMAT </w:instrText>
    </w:r>
    <w:r w:rsidR="00326D2B">
      <w:fldChar w:fldCharType="separate"/>
    </w:r>
    <w:r w:rsidR="00D7717C">
      <w:rPr>
        <w:noProof/>
      </w:rPr>
      <w:t>1</w:t>
    </w:r>
    <w:r w:rsidR="00326D2B">
      <w:fldChar w:fldCharType="end"/>
    </w:r>
  </w:p>
  <w:p w14:paraId="6532DBBB" w14:textId="77777777" w:rsidR="00BA4EA2" w:rsidRDefault="00BA4E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95E170" w14:textId="77777777" w:rsidR="00022A34" w:rsidRDefault="00022A34" w:rsidP="00956906">
      <w:r>
        <w:separator/>
      </w:r>
    </w:p>
  </w:footnote>
  <w:footnote w:type="continuationSeparator" w:id="0">
    <w:p w14:paraId="175C887A" w14:textId="77777777" w:rsidR="00022A34" w:rsidRDefault="00022A34" w:rsidP="00956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F785" w14:textId="77777777" w:rsidR="00630DC8" w:rsidRDefault="00231CBE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C9DC8B" w14:textId="77777777" w:rsidR="00FE3C39" w:rsidRDefault="00883BA3" w:rsidP="00956906">
    <w:pPr>
      <w:pStyle w:val="Cabealho"/>
    </w:pPr>
    <w:r>
      <w:rPr>
        <w:noProof/>
        <w:lang w:eastAsia="pt-BR"/>
      </w:rPr>
      <w:drawing>
        <wp:inline distT="0" distB="0" distL="0" distR="0" wp14:anchorId="01AA3211" wp14:editId="794F63F4">
          <wp:extent cx="1304923" cy="652462"/>
          <wp:effectExtent l="0" t="0" r="0" b="0"/>
          <wp:docPr id="13" name="Imagem 13" descr="C:\Users\kkoch\Desktop\2013\150902 -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kkoch\Desktop\2013\150902 - 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1813"/>
                  <a:stretch/>
                </pic:blipFill>
                <pic:spPr bwMode="auto">
                  <a:xfrm>
                    <a:off x="0" y="0"/>
                    <a:ext cx="1310062" cy="6550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985D39"/>
    <w:multiLevelType w:val="hybridMultilevel"/>
    <w:tmpl w:val="C6B460B4"/>
    <w:lvl w:ilvl="0" w:tplc="5810E00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0000FF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48AE7C0B"/>
    <w:multiLevelType w:val="hybridMultilevel"/>
    <w:tmpl w:val="E6FAB254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4A2946C7"/>
    <w:multiLevelType w:val="hybridMultilevel"/>
    <w:tmpl w:val="16A4FB08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3385791"/>
    <w:multiLevelType w:val="hybridMultilevel"/>
    <w:tmpl w:val="405C8E1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AB18C9"/>
    <w:multiLevelType w:val="hybridMultilevel"/>
    <w:tmpl w:val="4F1C68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247626">
    <w:abstractNumId w:val="3"/>
  </w:num>
  <w:num w:numId="2" w16cid:durableId="838079742">
    <w:abstractNumId w:val="2"/>
  </w:num>
  <w:num w:numId="3" w16cid:durableId="30691439">
    <w:abstractNumId w:val="4"/>
  </w:num>
  <w:num w:numId="4" w16cid:durableId="1050962764">
    <w:abstractNumId w:val="0"/>
  </w:num>
  <w:num w:numId="5" w16cid:durableId="17784024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439"/>
    <w:rsid w:val="00006E24"/>
    <w:rsid w:val="00010365"/>
    <w:rsid w:val="00012224"/>
    <w:rsid w:val="000134C5"/>
    <w:rsid w:val="00013CC7"/>
    <w:rsid w:val="00022642"/>
    <w:rsid w:val="00022A34"/>
    <w:rsid w:val="0002307A"/>
    <w:rsid w:val="000246F5"/>
    <w:rsid w:val="00032E9F"/>
    <w:rsid w:val="000330A1"/>
    <w:rsid w:val="00037CBB"/>
    <w:rsid w:val="0004502A"/>
    <w:rsid w:val="00047579"/>
    <w:rsid w:val="00050653"/>
    <w:rsid w:val="00050901"/>
    <w:rsid w:val="00056BA3"/>
    <w:rsid w:val="00061112"/>
    <w:rsid w:val="000630FD"/>
    <w:rsid w:val="00064BE1"/>
    <w:rsid w:val="00066719"/>
    <w:rsid w:val="0006789E"/>
    <w:rsid w:val="0008226E"/>
    <w:rsid w:val="000859BE"/>
    <w:rsid w:val="00091180"/>
    <w:rsid w:val="00095986"/>
    <w:rsid w:val="000978D3"/>
    <w:rsid w:val="000A26E9"/>
    <w:rsid w:val="000B0C0A"/>
    <w:rsid w:val="000B530C"/>
    <w:rsid w:val="000B7C67"/>
    <w:rsid w:val="000C238F"/>
    <w:rsid w:val="000C36A8"/>
    <w:rsid w:val="000C4DD8"/>
    <w:rsid w:val="000C66F7"/>
    <w:rsid w:val="000D7271"/>
    <w:rsid w:val="000E211C"/>
    <w:rsid w:val="000E3077"/>
    <w:rsid w:val="000E4EED"/>
    <w:rsid w:val="000E5AE4"/>
    <w:rsid w:val="000E7E0C"/>
    <w:rsid w:val="000F15EC"/>
    <w:rsid w:val="000F3E27"/>
    <w:rsid w:val="000F5627"/>
    <w:rsid w:val="00105073"/>
    <w:rsid w:val="00112F38"/>
    <w:rsid w:val="001137E0"/>
    <w:rsid w:val="00115F27"/>
    <w:rsid w:val="00121415"/>
    <w:rsid w:val="00130DF7"/>
    <w:rsid w:val="00133027"/>
    <w:rsid w:val="00134ADF"/>
    <w:rsid w:val="00135D1E"/>
    <w:rsid w:val="001363C4"/>
    <w:rsid w:val="0014077E"/>
    <w:rsid w:val="00140DD4"/>
    <w:rsid w:val="00144CAB"/>
    <w:rsid w:val="001456B3"/>
    <w:rsid w:val="0015109F"/>
    <w:rsid w:val="00153AB6"/>
    <w:rsid w:val="0015654C"/>
    <w:rsid w:val="00161AAF"/>
    <w:rsid w:val="00163032"/>
    <w:rsid w:val="00163362"/>
    <w:rsid w:val="00164CD0"/>
    <w:rsid w:val="00165781"/>
    <w:rsid w:val="0016617F"/>
    <w:rsid w:val="00170DB7"/>
    <w:rsid w:val="00172D98"/>
    <w:rsid w:val="00182C4F"/>
    <w:rsid w:val="001838AC"/>
    <w:rsid w:val="00191C3D"/>
    <w:rsid w:val="00191CCB"/>
    <w:rsid w:val="00196696"/>
    <w:rsid w:val="001970EF"/>
    <w:rsid w:val="00197642"/>
    <w:rsid w:val="001A096B"/>
    <w:rsid w:val="001A48A7"/>
    <w:rsid w:val="001A4D90"/>
    <w:rsid w:val="001B2339"/>
    <w:rsid w:val="001B4258"/>
    <w:rsid w:val="001C1B11"/>
    <w:rsid w:val="001D1AE2"/>
    <w:rsid w:val="001D1BE1"/>
    <w:rsid w:val="001D2995"/>
    <w:rsid w:val="001E152D"/>
    <w:rsid w:val="001F1815"/>
    <w:rsid w:val="001F43BD"/>
    <w:rsid w:val="00207B5E"/>
    <w:rsid w:val="0022013C"/>
    <w:rsid w:val="0022238A"/>
    <w:rsid w:val="00225A1B"/>
    <w:rsid w:val="00230977"/>
    <w:rsid w:val="00231AED"/>
    <w:rsid w:val="00231CBE"/>
    <w:rsid w:val="0023729B"/>
    <w:rsid w:val="00237F8D"/>
    <w:rsid w:val="00245FD3"/>
    <w:rsid w:val="002460B5"/>
    <w:rsid w:val="00254B02"/>
    <w:rsid w:val="00260C34"/>
    <w:rsid w:val="00261707"/>
    <w:rsid w:val="00264933"/>
    <w:rsid w:val="002673B7"/>
    <w:rsid w:val="0027017D"/>
    <w:rsid w:val="00272F6E"/>
    <w:rsid w:val="0027330F"/>
    <w:rsid w:val="00276211"/>
    <w:rsid w:val="00277B4D"/>
    <w:rsid w:val="00277CF4"/>
    <w:rsid w:val="002809DA"/>
    <w:rsid w:val="00282C49"/>
    <w:rsid w:val="00284E94"/>
    <w:rsid w:val="00285041"/>
    <w:rsid w:val="00285665"/>
    <w:rsid w:val="00292E9C"/>
    <w:rsid w:val="002937DF"/>
    <w:rsid w:val="00293E2D"/>
    <w:rsid w:val="002A0D4D"/>
    <w:rsid w:val="002A1563"/>
    <w:rsid w:val="002A244A"/>
    <w:rsid w:val="002A2781"/>
    <w:rsid w:val="002A32B5"/>
    <w:rsid w:val="002A38D1"/>
    <w:rsid w:val="002A553A"/>
    <w:rsid w:val="002A7130"/>
    <w:rsid w:val="002A76DA"/>
    <w:rsid w:val="002B0E6D"/>
    <w:rsid w:val="002B482E"/>
    <w:rsid w:val="002B69E1"/>
    <w:rsid w:val="002B6D4F"/>
    <w:rsid w:val="002B7BE0"/>
    <w:rsid w:val="002C2A49"/>
    <w:rsid w:val="002C2F5F"/>
    <w:rsid w:val="002C325C"/>
    <w:rsid w:val="002C3590"/>
    <w:rsid w:val="002C5E81"/>
    <w:rsid w:val="002C6A75"/>
    <w:rsid w:val="002D12A9"/>
    <w:rsid w:val="002D30F1"/>
    <w:rsid w:val="002D3BD0"/>
    <w:rsid w:val="002E14B4"/>
    <w:rsid w:val="002E6A06"/>
    <w:rsid w:val="002F19A5"/>
    <w:rsid w:val="002F6C7F"/>
    <w:rsid w:val="00302F09"/>
    <w:rsid w:val="00307F6D"/>
    <w:rsid w:val="00315BD3"/>
    <w:rsid w:val="00317260"/>
    <w:rsid w:val="00317D79"/>
    <w:rsid w:val="00320DE5"/>
    <w:rsid w:val="00322634"/>
    <w:rsid w:val="00322B6D"/>
    <w:rsid w:val="00323AB8"/>
    <w:rsid w:val="003249BE"/>
    <w:rsid w:val="00325852"/>
    <w:rsid w:val="00326D2B"/>
    <w:rsid w:val="00327706"/>
    <w:rsid w:val="00331659"/>
    <w:rsid w:val="00331D9E"/>
    <w:rsid w:val="00335168"/>
    <w:rsid w:val="00340194"/>
    <w:rsid w:val="003418D4"/>
    <w:rsid w:val="00343012"/>
    <w:rsid w:val="00346348"/>
    <w:rsid w:val="00353F39"/>
    <w:rsid w:val="003562AB"/>
    <w:rsid w:val="003571F7"/>
    <w:rsid w:val="00361D08"/>
    <w:rsid w:val="00362A45"/>
    <w:rsid w:val="00362FEC"/>
    <w:rsid w:val="003645DA"/>
    <w:rsid w:val="0037055C"/>
    <w:rsid w:val="00373032"/>
    <w:rsid w:val="00382774"/>
    <w:rsid w:val="003845F1"/>
    <w:rsid w:val="00384FC6"/>
    <w:rsid w:val="00385890"/>
    <w:rsid w:val="00387E59"/>
    <w:rsid w:val="00387F1F"/>
    <w:rsid w:val="00392B6D"/>
    <w:rsid w:val="0039474D"/>
    <w:rsid w:val="00394FAE"/>
    <w:rsid w:val="00394FF1"/>
    <w:rsid w:val="00396085"/>
    <w:rsid w:val="003A1FD9"/>
    <w:rsid w:val="003B7365"/>
    <w:rsid w:val="003C32F7"/>
    <w:rsid w:val="003C49F0"/>
    <w:rsid w:val="003C4B8A"/>
    <w:rsid w:val="003C58FD"/>
    <w:rsid w:val="003C5955"/>
    <w:rsid w:val="003D0509"/>
    <w:rsid w:val="003D0E16"/>
    <w:rsid w:val="003D2276"/>
    <w:rsid w:val="003D2CC6"/>
    <w:rsid w:val="003D3A88"/>
    <w:rsid w:val="003D4649"/>
    <w:rsid w:val="003D47C2"/>
    <w:rsid w:val="003E22CF"/>
    <w:rsid w:val="003E2DE8"/>
    <w:rsid w:val="003E318B"/>
    <w:rsid w:val="003E31DD"/>
    <w:rsid w:val="003E3FDA"/>
    <w:rsid w:val="003E7A90"/>
    <w:rsid w:val="003E7E34"/>
    <w:rsid w:val="003F2E26"/>
    <w:rsid w:val="003F6CF9"/>
    <w:rsid w:val="00400393"/>
    <w:rsid w:val="0040260F"/>
    <w:rsid w:val="00404D9C"/>
    <w:rsid w:val="004111BF"/>
    <w:rsid w:val="00412D29"/>
    <w:rsid w:val="00413425"/>
    <w:rsid w:val="00416759"/>
    <w:rsid w:val="0042084D"/>
    <w:rsid w:val="004219BF"/>
    <w:rsid w:val="00422F45"/>
    <w:rsid w:val="0042306F"/>
    <w:rsid w:val="00424E44"/>
    <w:rsid w:val="0043036D"/>
    <w:rsid w:val="00434848"/>
    <w:rsid w:val="00434F93"/>
    <w:rsid w:val="004354DB"/>
    <w:rsid w:val="00437497"/>
    <w:rsid w:val="00437D38"/>
    <w:rsid w:val="004419A9"/>
    <w:rsid w:val="0044316C"/>
    <w:rsid w:val="00445322"/>
    <w:rsid w:val="00447FA7"/>
    <w:rsid w:val="004524A8"/>
    <w:rsid w:val="00452821"/>
    <w:rsid w:val="00455709"/>
    <w:rsid w:val="00464BA9"/>
    <w:rsid w:val="00466A28"/>
    <w:rsid w:val="004678D2"/>
    <w:rsid w:val="00467F3F"/>
    <w:rsid w:val="00470A44"/>
    <w:rsid w:val="00470CF1"/>
    <w:rsid w:val="00475007"/>
    <w:rsid w:val="00475127"/>
    <w:rsid w:val="00480FCF"/>
    <w:rsid w:val="004819ED"/>
    <w:rsid w:val="00484D6F"/>
    <w:rsid w:val="00484FBA"/>
    <w:rsid w:val="004928D5"/>
    <w:rsid w:val="00494176"/>
    <w:rsid w:val="00494CB7"/>
    <w:rsid w:val="0049503E"/>
    <w:rsid w:val="004A1006"/>
    <w:rsid w:val="004A3C8F"/>
    <w:rsid w:val="004A4ABB"/>
    <w:rsid w:val="004A5AB6"/>
    <w:rsid w:val="004A5F0D"/>
    <w:rsid w:val="004B4464"/>
    <w:rsid w:val="004C7670"/>
    <w:rsid w:val="004D3549"/>
    <w:rsid w:val="004D7715"/>
    <w:rsid w:val="004E2277"/>
    <w:rsid w:val="004E3CAF"/>
    <w:rsid w:val="004E656A"/>
    <w:rsid w:val="004F25AF"/>
    <w:rsid w:val="004F52D1"/>
    <w:rsid w:val="004F631E"/>
    <w:rsid w:val="005006CB"/>
    <w:rsid w:val="005014F3"/>
    <w:rsid w:val="00501C5E"/>
    <w:rsid w:val="00501E6C"/>
    <w:rsid w:val="00502D7E"/>
    <w:rsid w:val="00504E5D"/>
    <w:rsid w:val="00507BF0"/>
    <w:rsid w:val="0051163A"/>
    <w:rsid w:val="00512B95"/>
    <w:rsid w:val="00514135"/>
    <w:rsid w:val="0052261B"/>
    <w:rsid w:val="00522CA5"/>
    <w:rsid w:val="00531D20"/>
    <w:rsid w:val="0053326C"/>
    <w:rsid w:val="00534B19"/>
    <w:rsid w:val="00535349"/>
    <w:rsid w:val="00537055"/>
    <w:rsid w:val="00541784"/>
    <w:rsid w:val="00541844"/>
    <w:rsid w:val="00542476"/>
    <w:rsid w:val="005453E7"/>
    <w:rsid w:val="0054541F"/>
    <w:rsid w:val="0054687F"/>
    <w:rsid w:val="00550A15"/>
    <w:rsid w:val="00552478"/>
    <w:rsid w:val="00553AD1"/>
    <w:rsid w:val="005552C1"/>
    <w:rsid w:val="00555F81"/>
    <w:rsid w:val="00563402"/>
    <w:rsid w:val="00566527"/>
    <w:rsid w:val="0056679B"/>
    <w:rsid w:val="005668BA"/>
    <w:rsid w:val="005707B3"/>
    <w:rsid w:val="005712CC"/>
    <w:rsid w:val="005734BD"/>
    <w:rsid w:val="00574679"/>
    <w:rsid w:val="005748CA"/>
    <w:rsid w:val="00574EB5"/>
    <w:rsid w:val="005764F3"/>
    <w:rsid w:val="00580DE9"/>
    <w:rsid w:val="005823CE"/>
    <w:rsid w:val="005864F2"/>
    <w:rsid w:val="00590B42"/>
    <w:rsid w:val="00590CDC"/>
    <w:rsid w:val="005929B5"/>
    <w:rsid w:val="005932DB"/>
    <w:rsid w:val="0059600E"/>
    <w:rsid w:val="005A0691"/>
    <w:rsid w:val="005A727D"/>
    <w:rsid w:val="005B2738"/>
    <w:rsid w:val="005C4C3F"/>
    <w:rsid w:val="005D0119"/>
    <w:rsid w:val="005D1724"/>
    <w:rsid w:val="005D62D2"/>
    <w:rsid w:val="005D7D0D"/>
    <w:rsid w:val="005E1432"/>
    <w:rsid w:val="005E6FFE"/>
    <w:rsid w:val="005F0762"/>
    <w:rsid w:val="005F0F63"/>
    <w:rsid w:val="005F15C0"/>
    <w:rsid w:val="005F3A4C"/>
    <w:rsid w:val="005F4DEB"/>
    <w:rsid w:val="005F523F"/>
    <w:rsid w:val="005F6371"/>
    <w:rsid w:val="005F722D"/>
    <w:rsid w:val="0060188F"/>
    <w:rsid w:val="00602AE0"/>
    <w:rsid w:val="00605E83"/>
    <w:rsid w:val="00606350"/>
    <w:rsid w:val="006070DA"/>
    <w:rsid w:val="006127C4"/>
    <w:rsid w:val="006136E2"/>
    <w:rsid w:val="00616BBC"/>
    <w:rsid w:val="00617024"/>
    <w:rsid w:val="00622C40"/>
    <w:rsid w:val="006245FC"/>
    <w:rsid w:val="006253AC"/>
    <w:rsid w:val="00630DC8"/>
    <w:rsid w:val="00630F38"/>
    <w:rsid w:val="006349F2"/>
    <w:rsid w:val="00635786"/>
    <w:rsid w:val="00636B44"/>
    <w:rsid w:val="00641C64"/>
    <w:rsid w:val="006436FC"/>
    <w:rsid w:val="006526FE"/>
    <w:rsid w:val="00654DB6"/>
    <w:rsid w:val="00657FC4"/>
    <w:rsid w:val="00662000"/>
    <w:rsid w:val="00662C86"/>
    <w:rsid w:val="006661B8"/>
    <w:rsid w:val="006668ED"/>
    <w:rsid w:val="00667100"/>
    <w:rsid w:val="00675E64"/>
    <w:rsid w:val="006764D8"/>
    <w:rsid w:val="006775EE"/>
    <w:rsid w:val="006810C5"/>
    <w:rsid w:val="00681476"/>
    <w:rsid w:val="00681732"/>
    <w:rsid w:val="00684AD6"/>
    <w:rsid w:val="00691BA7"/>
    <w:rsid w:val="006970A3"/>
    <w:rsid w:val="00697CBD"/>
    <w:rsid w:val="006A09D7"/>
    <w:rsid w:val="006A1620"/>
    <w:rsid w:val="006A2302"/>
    <w:rsid w:val="006A3ABC"/>
    <w:rsid w:val="006B032A"/>
    <w:rsid w:val="006B1C91"/>
    <w:rsid w:val="006B58E8"/>
    <w:rsid w:val="006B7A47"/>
    <w:rsid w:val="006C2B43"/>
    <w:rsid w:val="006C3CCB"/>
    <w:rsid w:val="006C4134"/>
    <w:rsid w:val="006C784B"/>
    <w:rsid w:val="006D42C4"/>
    <w:rsid w:val="006E0F66"/>
    <w:rsid w:val="006E32EC"/>
    <w:rsid w:val="006E6B68"/>
    <w:rsid w:val="006F0D46"/>
    <w:rsid w:val="006F1875"/>
    <w:rsid w:val="006F1E61"/>
    <w:rsid w:val="006F2326"/>
    <w:rsid w:val="006F5E3B"/>
    <w:rsid w:val="00700857"/>
    <w:rsid w:val="007008C9"/>
    <w:rsid w:val="00700E7C"/>
    <w:rsid w:val="007013D9"/>
    <w:rsid w:val="0070203F"/>
    <w:rsid w:val="007020B9"/>
    <w:rsid w:val="00704AA2"/>
    <w:rsid w:val="00721B7D"/>
    <w:rsid w:val="007235CE"/>
    <w:rsid w:val="007235E3"/>
    <w:rsid w:val="0072507F"/>
    <w:rsid w:val="007253D2"/>
    <w:rsid w:val="0072549B"/>
    <w:rsid w:val="00727754"/>
    <w:rsid w:val="00735578"/>
    <w:rsid w:val="00735587"/>
    <w:rsid w:val="00742BB3"/>
    <w:rsid w:val="00744140"/>
    <w:rsid w:val="00751C4D"/>
    <w:rsid w:val="00754442"/>
    <w:rsid w:val="007558F7"/>
    <w:rsid w:val="0075638A"/>
    <w:rsid w:val="00756651"/>
    <w:rsid w:val="00760356"/>
    <w:rsid w:val="007607AE"/>
    <w:rsid w:val="00762F18"/>
    <w:rsid w:val="0077032D"/>
    <w:rsid w:val="00773683"/>
    <w:rsid w:val="00773E8C"/>
    <w:rsid w:val="007740A4"/>
    <w:rsid w:val="007751BA"/>
    <w:rsid w:val="007773BF"/>
    <w:rsid w:val="0077746C"/>
    <w:rsid w:val="00780466"/>
    <w:rsid w:val="007822A4"/>
    <w:rsid w:val="00782C78"/>
    <w:rsid w:val="00783B28"/>
    <w:rsid w:val="00783BCC"/>
    <w:rsid w:val="0078607A"/>
    <w:rsid w:val="007867E6"/>
    <w:rsid w:val="00787D1C"/>
    <w:rsid w:val="00790675"/>
    <w:rsid w:val="00791E2F"/>
    <w:rsid w:val="00791FE1"/>
    <w:rsid w:val="007A08C2"/>
    <w:rsid w:val="007A202C"/>
    <w:rsid w:val="007A5851"/>
    <w:rsid w:val="007A7357"/>
    <w:rsid w:val="007A73F7"/>
    <w:rsid w:val="007B092B"/>
    <w:rsid w:val="007B78C1"/>
    <w:rsid w:val="007C57CD"/>
    <w:rsid w:val="007D0D56"/>
    <w:rsid w:val="007D1E23"/>
    <w:rsid w:val="007D284C"/>
    <w:rsid w:val="007D3E33"/>
    <w:rsid w:val="007D61DF"/>
    <w:rsid w:val="007D6BF8"/>
    <w:rsid w:val="007E157C"/>
    <w:rsid w:val="007E1B66"/>
    <w:rsid w:val="007E2B9F"/>
    <w:rsid w:val="007E4701"/>
    <w:rsid w:val="007E5400"/>
    <w:rsid w:val="007E55CD"/>
    <w:rsid w:val="007F015F"/>
    <w:rsid w:val="007F03DD"/>
    <w:rsid w:val="007F19AD"/>
    <w:rsid w:val="007F3891"/>
    <w:rsid w:val="007F3ACA"/>
    <w:rsid w:val="007F5F72"/>
    <w:rsid w:val="008018E6"/>
    <w:rsid w:val="00803098"/>
    <w:rsid w:val="00805660"/>
    <w:rsid w:val="00805B93"/>
    <w:rsid w:val="00806451"/>
    <w:rsid w:val="00810B89"/>
    <w:rsid w:val="00811176"/>
    <w:rsid w:val="008119D1"/>
    <w:rsid w:val="008128E8"/>
    <w:rsid w:val="008166B3"/>
    <w:rsid w:val="00816B92"/>
    <w:rsid w:val="00822BD1"/>
    <w:rsid w:val="008243CA"/>
    <w:rsid w:val="00833873"/>
    <w:rsid w:val="00834A51"/>
    <w:rsid w:val="008357EC"/>
    <w:rsid w:val="0083748A"/>
    <w:rsid w:val="008443DB"/>
    <w:rsid w:val="008469F1"/>
    <w:rsid w:val="0085024C"/>
    <w:rsid w:val="00852E4D"/>
    <w:rsid w:val="00853F1B"/>
    <w:rsid w:val="00856185"/>
    <w:rsid w:val="00860B41"/>
    <w:rsid w:val="008672B7"/>
    <w:rsid w:val="0086768B"/>
    <w:rsid w:val="008719D3"/>
    <w:rsid w:val="0087329D"/>
    <w:rsid w:val="00874616"/>
    <w:rsid w:val="00874C16"/>
    <w:rsid w:val="00881065"/>
    <w:rsid w:val="00883785"/>
    <w:rsid w:val="00883BA3"/>
    <w:rsid w:val="00886023"/>
    <w:rsid w:val="00890035"/>
    <w:rsid w:val="00890BE4"/>
    <w:rsid w:val="00891BE2"/>
    <w:rsid w:val="0089758A"/>
    <w:rsid w:val="008A2EAF"/>
    <w:rsid w:val="008A61EA"/>
    <w:rsid w:val="008A71ED"/>
    <w:rsid w:val="008A7DD4"/>
    <w:rsid w:val="008B114C"/>
    <w:rsid w:val="008C00E0"/>
    <w:rsid w:val="008C23B8"/>
    <w:rsid w:val="008C6537"/>
    <w:rsid w:val="008C716A"/>
    <w:rsid w:val="008D3FC7"/>
    <w:rsid w:val="008D520C"/>
    <w:rsid w:val="008D6B24"/>
    <w:rsid w:val="008D6E35"/>
    <w:rsid w:val="008E04A5"/>
    <w:rsid w:val="008E5D91"/>
    <w:rsid w:val="008E7E65"/>
    <w:rsid w:val="008F3294"/>
    <w:rsid w:val="008F6672"/>
    <w:rsid w:val="009012D2"/>
    <w:rsid w:val="009014D4"/>
    <w:rsid w:val="00901519"/>
    <w:rsid w:val="0090577C"/>
    <w:rsid w:val="0090744D"/>
    <w:rsid w:val="00910D5D"/>
    <w:rsid w:val="009131FB"/>
    <w:rsid w:val="00916E0C"/>
    <w:rsid w:val="0091775E"/>
    <w:rsid w:val="00923E67"/>
    <w:rsid w:val="00932154"/>
    <w:rsid w:val="00934607"/>
    <w:rsid w:val="00936D70"/>
    <w:rsid w:val="00940C24"/>
    <w:rsid w:val="00944A88"/>
    <w:rsid w:val="00951C03"/>
    <w:rsid w:val="009549A8"/>
    <w:rsid w:val="00954A4C"/>
    <w:rsid w:val="00956906"/>
    <w:rsid w:val="009611EA"/>
    <w:rsid w:val="009613B4"/>
    <w:rsid w:val="00962D4B"/>
    <w:rsid w:val="00963291"/>
    <w:rsid w:val="00972B43"/>
    <w:rsid w:val="009732EB"/>
    <w:rsid w:val="00973897"/>
    <w:rsid w:val="009742B1"/>
    <w:rsid w:val="00974AA1"/>
    <w:rsid w:val="0097702E"/>
    <w:rsid w:val="00980DAA"/>
    <w:rsid w:val="00982646"/>
    <w:rsid w:val="00984F40"/>
    <w:rsid w:val="009860FE"/>
    <w:rsid w:val="009862F7"/>
    <w:rsid w:val="00986B0A"/>
    <w:rsid w:val="00990B70"/>
    <w:rsid w:val="00990E00"/>
    <w:rsid w:val="00990F6A"/>
    <w:rsid w:val="0099440B"/>
    <w:rsid w:val="009A07CC"/>
    <w:rsid w:val="009A46C2"/>
    <w:rsid w:val="009A6212"/>
    <w:rsid w:val="009B646A"/>
    <w:rsid w:val="009C6CAC"/>
    <w:rsid w:val="009C7367"/>
    <w:rsid w:val="009D0787"/>
    <w:rsid w:val="009D506D"/>
    <w:rsid w:val="009D5E1B"/>
    <w:rsid w:val="009E37A7"/>
    <w:rsid w:val="009E538A"/>
    <w:rsid w:val="009F4149"/>
    <w:rsid w:val="009F4569"/>
    <w:rsid w:val="009F7CEF"/>
    <w:rsid w:val="00A030D1"/>
    <w:rsid w:val="00A0377F"/>
    <w:rsid w:val="00A05E5F"/>
    <w:rsid w:val="00A11841"/>
    <w:rsid w:val="00A11BF2"/>
    <w:rsid w:val="00A1201F"/>
    <w:rsid w:val="00A2466C"/>
    <w:rsid w:val="00A31663"/>
    <w:rsid w:val="00A355EE"/>
    <w:rsid w:val="00A37AFD"/>
    <w:rsid w:val="00A57F46"/>
    <w:rsid w:val="00A6058D"/>
    <w:rsid w:val="00A61A8E"/>
    <w:rsid w:val="00A61D08"/>
    <w:rsid w:val="00A63397"/>
    <w:rsid w:val="00A70280"/>
    <w:rsid w:val="00A72019"/>
    <w:rsid w:val="00A738D6"/>
    <w:rsid w:val="00A75460"/>
    <w:rsid w:val="00A75FBE"/>
    <w:rsid w:val="00A76A9D"/>
    <w:rsid w:val="00A80EB7"/>
    <w:rsid w:val="00A8293B"/>
    <w:rsid w:val="00A861D4"/>
    <w:rsid w:val="00A8714C"/>
    <w:rsid w:val="00A903CC"/>
    <w:rsid w:val="00A97DBA"/>
    <w:rsid w:val="00AA13AC"/>
    <w:rsid w:val="00AA347E"/>
    <w:rsid w:val="00AA3D45"/>
    <w:rsid w:val="00AA4D6C"/>
    <w:rsid w:val="00AA77F6"/>
    <w:rsid w:val="00AC3D8D"/>
    <w:rsid w:val="00AC54E6"/>
    <w:rsid w:val="00AD1636"/>
    <w:rsid w:val="00AD30C3"/>
    <w:rsid w:val="00AD663C"/>
    <w:rsid w:val="00AE5FF4"/>
    <w:rsid w:val="00AE6B12"/>
    <w:rsid w:val="00AE770C"/>
    <w:rsid w:val="00AF626A"/>
    <w:rsid w:val="00AF7E47"/>
    <w:rsid w:val="00B0043B"/>
    <w:rsid w:val="00B0109D"/>
    <w:rsid w:val="00B02A75"/>
    <w:rsid w:val="00B037C6"/>
    <w:rsid w:val="00B038A0"/>
    <w:rsid w:val="00B04762"/>
    <w:rsid w:val="00B052BA"/>
    <w:rsid w:val="00B10CA0"/>
    <w:rsid w:val="00B11B18"/>
    <w:rsid w:val="00B12439"/>
    <w:rsid w:val="00B21F55"/>
    <w:rsid w:val="00B22B34"/>
    <w:rsid w:val="00B256C5"/>
    <w:rsid w:val="00B3145E"/>
    <w:rsid w:val="00B330D0"/>
    <w:rsid w:val="00B33550"/>
    <w:rsid w:val="00B33A35"/>
    <w:rsid w:val="00B4213B"/>
    <w:rsid w:val="00B42618"/>
    <w:rsid w:val="00B46229"/>
    <w:rsid w:val="00B479CC"/>
    <w:rsid w:val="00B5226E"/>
    <w:rsid w:val="00B52B58"/>
    <w:rsid w:val="00B5394D"/>
    <w:rsid w:val="00B543FB"/>
    <w:rsid w:val="00B55658"/>
    <w:rsid w:val="00B56168"/>
    <w:rsid w:val="00B5761E"/>
    <w:rsid w:val="00B57BF4"/>
    <w:rsid w:val="00B615FC"/>
    <w:rsid w:val="00B63449"/>
    <w:rsid w:val="00B65759"/>
    <w:rsid w:val="00B67728"/>
    <w:rsid w:val="00B67B6F"/>
    <w:rsid w:val="00B67E39"/>
    <w:rsid w:val="00B73620"/>
    <w:rsid w:val="00B73874"/>
    <w:rsid w:val="00B73F28"/>
    <w:rsid w:val="00B762CD"/>
    <w:rsid w:val="00B80EF8"/>
    <w:rsid w:val="00B86395"/>
    <w:rsid w:val="00B92872"/>
    <w:rsid w:val="00B92F9A"/>
    <w:rsid w:val="00B93BB5"/>
    <w:rsid w:val="00B967D2"/>
    <w:rsid w:val="00BA01E6"/>
    <w:rsid w:val="00BA10BB"/>
    <w:rsid w:val="00BA1721"/>
    <w:rsid w:val="00BA2D4B"/>
    <w:rsid w:val="00BA3E30"/>
    <w:rsid w:val="00BA4EA2"/>
    <w:rsid w:val="00BB0BA7"/>
    <w:rsid w:val="00BB0BD6"/>
    <w:rsid w:val="00BB0D47"/>
    <w:rsid w:val="00BC0C4F"/>
    <w:rsid w:val="00BC4E3D"/>
    <w:rsid w:val="00BC6546"/>
    <w:rsid w:val="00BD38CB"/>
    <w:rsid w:val="00BD5969"/>
    <w:rsid w:val="00BE1950"/>
    <w:rsid w:val="00BE1CB9"/>
    <w:rsid w:val="00BE1FF6"/>
    <w:rsid w:val="00BE2795"/>
    <w:rsid w:val="00BE5EF7"/>
    <w:rsid w:val="00BF28A7"/>
    <w:rsid w:val="00BF32FF"/>
    <w:rsid w:val="00BF3FF0"/>
    <w:rsid w:val="00C04568"/>
    <w:rsid w:val="00C11358"/>
    <w:rsid w:val="00C1445D"/>
    <w:rsid w:val="00C1549F"/>
    <w:rsid w:val="00C16CA2"/>
    <w:rsid w:val="00C178B4"/>
    <w:rsid w:val="00C203E3"/>
    <w:rsid w:val="00C27621"/>
    <w:rsid w:val="00C31634"/>
    <w:rsid w:val="00C32AF2"/>
    <w:rsid w:val="00C32BC4"/>
    <w:rsid w:val="00C3712B"/>
    <w:rsid w:val="00C37BA5"/>
    <w:rsid w:val="00C37D23"/>
    <w:rsid w:val="00C409B7"/>
    <w:rsid w:val="00C40A47"/>
    <w:rsid w:val="00C45E1C"/>
    <w:rsid w:val="00C46669"/>
    <w:rsid w:val="00C46866"/>
    <w:rsid w:val="00C50007"/>
    <w:rsid w:val="00C54119"/>
    <w:rsid w:val="00C561DA"/>
    <w:rsid w:val="00C56C29"/>
    <w:rsid w:val="00C629C6"/>
    <w:rsid w:val="00C801DE"/>
    <w:rsid w:val="00C81FFD"/>
    <w:rsid w:val="00C8209C"/>
    <w:rsid w:val="00C8385A"/>
    <w:rsid w:val="00C87ED4"/>
    <w:rsid w:val="00C90303"/>
    <w:rsid w:val="00C918C7"/>
    <w:rsid w:val="00C9217C"/>
    <w:rsid w:val="00C938EA"/>
    <w:rsid w:val="00C93AC1"/>
    <w:rsid w:val="00C93F89"/>
    <w:rsid w:val="00C95A41"/>
    <w:rsid w:val="00CB43E2"/>
    <w:rsid w:val="00CC0291"/>
    <w:rsid w:val="00CC0C3F"/>
    <w:rsid w:val="00CC21A9"/>
    <w:rsid w:val="00CC2F11"/>
    <w:rsid w:val="00CC5529"/>
    <w:rsid w:val="00CC68A6"/>
    <w:rsid w:val="00CD495D"/>
    <w:rsid w:val="00CD751A"/>
    <w:rsid w:val="00CD76F2"/>
    <w:rsid w:val="00CE0646"/>
    <w:rsid w:val="00CE2291"/>
    <w:rsid w:val="00CF1554"/>
    <w:rsid w:val="00CF2B12"/>
    <w:rsid w:val="00CF66EF"/>
    <w:rsid w:val="00CF7474"/>
    <w:rsid w:val="00D002FD"/>
    <w:rsid w:val="00D0302E"/>
    <w:rsid w:val="00D047E4"/>
    <w:rsid w:val="00D050AF"/>
    <w:rsid w:val="00D05A90"/>
    <w:rsid w:val="00D14B29"/>
    <w:rsid w:val="00D16002"/>
    <w:rsid w:val="00D170EA"/>
    <w:rsid w:val="00D20202"/>
    <w:rsid w:val="00D20AAF"/>
    <w:rsid w:val="00D21ACF"/>
    <w:rsid w:val="00D224DA"/>
    <w:rsid w:val="00D225EC"/>
    <w:rsid w:val="00D248F6"/>
    <w:rsid w:val="00D257C3"/>
    <w:rsid w:val="00D26759"/>
    <w:rsid w:val="00D3296A"/>
    <w:rsid w:val="00D33985"/>
    <w:rsid w:val="00D37E33"/>
    <w:rsid w:val="00D40D01"/>
    <w:rsid w:val="00D4151C"/>
    <w:rsid w:val="00D47981"/>
    <w:rsid w:val="00D55195"/>
    <w:rsid w:val="00D57ADB"/>
    <w:rsid w:val="00D6033A"/>
    <w:rsid w:val="00D67DB4"/>
    <w:rsid w:val="00D7001E"/>
    <w:rsid w:val="00D70603"/>
    <w:rsid w:val="00D71074"/>
    <w:rsid w:val="00D7172B"/>
    <w:rsid w:val="00D72D61"/>
    <w:rsid w:val="00D73950"/>
    <w:rsid w:val="00D763B3"/>
    <w:rsid w:val="00D76A63"/>
    <w:rsid w:val="00D7717C"/>
    <w:rsid w:val="00D77CA7"/>
    <w:rsid w:val="00D80BB6"/>
    <w:rsid w:val="00D87700"/>
    <w:rsid w:val="00D90AF5"/>
    <w:rsid w:val="00D92549"/>
    <w:rsid w:val="00D930DA"/>
    <w:rsid w:val="00D94711"/>
    <w:rsid w:val="00D94BE4"/>
    <w:rsid w:val="00D97960"/>
    <w:rsid w:val="00DA1C4D"/>
    <w:rsid w:val="00DA2C25"/>
    <w:rsid w:val="00DB0BA8"/>
    <w:rsid w:val="00DB4014"/>
    <w:rsid w:val="00DB659E"/>
    <w:rsid w:val="00DB70CD"/>
    <w:rsid w:val="00DC4279"/>
    <w:rsid w:val="00DC60D3"/>
    <w:rsid w:val="00DC62C6"/>
    <w:rsid w:val="00DC7D4E"/>
    <w:rsid w:val="00DD0CCD"/>
    <w:rsid w:val="00DD2D25"/>
    <w:rsid w:val="00DD35B7"/>
    <w:rsid w:val="00DD4009"/>
    <w:rsid w:val="00DD4024"/>
    <w:rsid w:val="00DD534B"/>
    <w:rsid w:val="00DD674B"/>
    <w:rsid w:val="00DE0FC7"/>
    <w:rsid w:val="00DE2D16"/>
    <w:rsid w:val="00DE66BE"/>
    <w:rsid w:val="00E0121B"/>
    <w:rsid w:val="00E0437D"/>
    <w:rsid w:val="00E10BE7"/>
    <w:rsid w:val="00E14453"/>
    <w:rsid w:val="00E14FA4"/>
    <w:rsid w:val="00E152FA"/>
    <w:rsid w:val="00E17E94"/>
    <w:rsid w:val="00E23BDE"/>
    <w:rsid w:val="00E24331"/>
    <w:rsid w:val="00E24838"/>
    <w:rsid w:val="00E252A7"/>
    <w:rsid w:val="00E277A7"/>
    <w:rsid w:val="00E37415"/>
    <w:rsid w:val="00E37483"/>
    <w:rsid w:val="00E41146"/>
    <w:rsid w:val="00E472D8"/>
    <w:rsid w:val="00E4742B"/>
    <w:rsid w:val="00E511E3"/>
    <w:rsid w:val="00E52108"/>
    <w:rsid w:val="00E53263"/>
    <w:rsid w:val="00E55356"/>
    <w:rsid w:val="00E55AB8"/>
    <w:rsid w:val="00E619C7"/>
    <w:rsid w:val="00E67788"/>
    <w:rsid w:val="00E7074C"/>
    <w:rsid w:val="00E7336D"/>
    <w:rsid w:val="00E75623"/>
    <w:rsid w:val="00E808F7"/>
    <w:rsid w:val="00E83B32"/>
    <w:rsid w:val="00E85790"/>
    <w:rsid w:val="00E85801"/>
    <w:rsid w:val="00E86651"/>
    <w:rsid w:val="00E87C6C"/>
    <w:rsid w:val="00E90258"/>
    <w:rsid w:val="00E92F17"/>
    <w:rsid w:val="00E95156"/>
    <w:rsid w:val="00E9636F"/>
    <w:rsid w:val="00E972B3"/>
    <w:rsid w:val="00E972D7"/>
    <w:rsid w:val="00EA0666"/>
    <w:rsid w:val="00EA12C8"/>
    <w:rsid w:val="00EA3C2C"/>
    <w:rsid w:val="00EA7041"/>
    <w:rsid w:val="00EA7B2B"/>
    <w:rsid w:val="00EB4D82"/>
    <w:rsid w:val="00EB564B"/>
    <w:rsid w:val="00EB5A01"/>
    <w:rsid w:val="00EB70F5"/>
    <w:rsid w:val="00EC2C45"/>
    <w:rsid w:val="00EC5C63"/>
    <w:rsid w:val="00ED3872"/>
    <w:rsid w:val="00ED6911"/>
    <w:rsid w:val="00ED74D3"/>
    <w:rsid w:val="00EE1791"/>
    <w:rsid w:val="00EE194F"/>
    <w:rsid w:val="00EE1BF7"/>
    <w:rsid w:val="00EE2F8B"/>
    <w:rsid w:val="00EE46FC"/>
    <w:rsid w:val="00EE4B6F"/>
    <w:rsid w:val="00EF3790"/>
    <w:rsid w:val="00F02278"/>
    <w:rsid w:val="00F05AAA"/>
    <w:rsid w:val="00F05C52"/>
    <w:rsid w:val="00F05DEF"/>
    <w:rsid w:val="00F10919"/>
    <w:rsid w:val="00F10D78"/>
    <w:rsid w:val="00F1444B"/>
    <w:rsid w:val="00F14514"/>
    <w:rsid w:val="00F20996"/>
    <w:rsid w:val="00F237DA"/>
    <w:rsid w:val="00F250FA"/>
    <w:rsid w:val="00F269D7"/>
    <w:rsid w:val="00F3251F"/>
    <w:rsid w:val="00F32969"/>
    <w:rsid w:val="00F44B89"/>
    <w:rsid w:val="00F47708"/>
    <w:rsid w:val="00F47E38"/>
    <w:rsid w:val="00F50008"/>
    <w:rsid w:val="00F5111E"/>
    <w:rsid w:val="00F5697D"/>
    <w:rsid w:val="00F65ABE"/>
    <w:rsid w:val="00F6654C"/>
    <w:rsid w:val="00F66802"/>
    <w:rsid w:val="00F71A1D"/>
    <w:rsid w:val="00F80EB3"/>
    <w:rsid w:val="00F8401B"/>
    <w:rsid w:val="00F84B33"/>
    <w:rsid w:val="00F85B48"/>
    <w:rsid w:val="00F8660A"/>
    <w:rsid w:val="00F87834"/>
    <w:rsid w:val="00F9354E"/>
    <w:rsid w:val="00F97A16"/>
    <w:rsid w:val="00F97E4F"/>
    <w:rsid w:val="00FA175D"/>
    <w:rsid w:val="00FA1F9A"/>
    <w:rsid w:val="00FA1FF2"/>
    <w:rsid w:val="00FB09C6"/>
    <w:rsid w:val="00FB09FB"/>
    <w:rsid w:val="00FB56FA"/>
    <w:rsid w:val="00FC0497"/>
    <w:rsid w:val="00FC593A"/>
    <w:rsid w:val="00FC5C10"/>
    <w:rsid w:val="00FC5F03"/>
    <w:rsid w:val="00FD08B0"/>
    <w:rsid w:val="00FD4125"/>
    <w:rsid w:val="00FD75ED"/>
    <w:rsid w:val="00FE037C"/>
    <w:rsid w:val="00FE390D"/>
    <w:rsid w:val="00FE3C39"/>
    <w:rsid w:val="00FE7CFA"/>
    <w:rsid w:val="00FF1912"/>
    <w:rsid w:val="00FF3BCD"/>
    <w:rsid w:val="00FF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E067D9"/>
  <w15:docId w15:val="{20DD0629-8DBE-4285-9154-C5F49D8A0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C64"/>
    <w:pPr>
      <w:spacing w:after="200" w:line="276" w:lineRule="auto"/>
      <w:jc w:val="both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12439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FE3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3C39"/>
  </w:style>
  <w:style w:type="paragraph" w:styleId="Rodap">
    <w:name w:val="footer"/>
    <w:basedOn w:val="Normal"/>
    <w:link w:val="RodapChar"/>
    <w:uiPriority w:val="99"/>
    <w:unhideWhenUsed/>
    <w:rsid w:val="00FE3C3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3C39"/>
  </w:style>
  <w:style w:type="paragraph" w:styleId="Textodebalo">
    <w:name w:val="Balloon Text"/>
    <w:basedOn w:val="Normal"/>
    <w:link w:val="TextodebaloChar"/>
    <w:uiPriority w:val="99"/>
    <w:semiHidden/>
    <w:unhideWhenUsed/>
    <w:rsid w:val="00FE3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E3C39"/>
    <w:rPr>
      <w:rFonts w:ascii="Tahoma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D002FD"/>
    <w:rPr>
      <w:color w:val="808080"/>
    </w:rPr>
  </w:style>
  <w:style w:type="table" w:customStyle="1" w:styleId="GradeClara-nfase11">
    <w:name w:val="Grade Clara - Ênfase 11"/>
    <w:basedOn w:val="Tabelanormal"/>
    <w:uiPriority w:val="62"/>
    <w:rsid w:val="00EA7041"/>
    <w:rPr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PargrafodaLista1">
    <w:name w:val="Parágrafo da Lista1"/>
    <w:basedOn w:val="Normal"/>
    <w:uiPriority w:val="34"/>
    <w:qFormat/>
    <w:rsid w:val="00396085"/>
    <w:pPr>
      <w:ind w:left="720"/>
      <w:contextualSpacing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C8CA3-CC79-451D-873A-D44619905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1163</Words>
  <Characters>6286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rota09</dc:creator>
  <cp:lastModifiedBy>Tamires Vieira</cp:lastModifiedBy>
  <cp:revision>14</cp:revision>
  <cp:lastPrinted>2011-07-13T17:58:00Z</cp:lastPrinted>
  <dcterms:created xsi:type="dcterms:W3CDTF">2023-03-09T17:51:00Z</dcterms:created>
  <dcterms:modified xsi:type="dcterms:W3CDTF">2025-02-14T17:26:00Z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